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66" w:rsidRPr="007E5387" w:rsidRDefault="00584575" w:rsidP="00A149F8">
      <w:pPr>
        <w:rPr>
          <w:b/>
          <w:sz w:val="32"/>
          <w:szCs w:val="28"/>
        </w:rPr>
      </w:pPr>
      <w:r w:rsidRPr="007E5387">
        <w:rPr>
          <w:b/>
          <w:sz w:val="32"/>
          <w:szCs w:val="28"/>
        </w:rPr>
        <w:t>Neues Gütesiegel für die Steiermark</w:t>
      </w:r>
    </w:p>
    <w:p w:rsidR="00781969" w:rsidRPr="007E5387" w:rsidRDefault="00A149F8" w:rsidP="00DC0AB3">
      <w:pPr>
        <w:jc w:val="both"/>
        <w:rPr>
          <w:b/>
        </w:rPr>
      </w:pPr>
      <w:r w:rsidRPr="007E5387">
        <w:rPr>
          <w:b/>
        </w:rPr>
        <w:t>Saisonauftakt in Haus im Ennstal eingeläutet</w:t>
      </w:r>
    </w:p>
    <w:p w:rsidR="001124F6" w:rsidRDefault="001124F6" w:rsidP="00DC0AB3">
      <w:pPr>
        <w:jc w:val="both"/>
      </w:pPr>
      <w:r>
        <w:t xml:space="preserve">Haus im Ennstal (27.10.2014).- Montagnachmittag (27.10.2014) </w:t>
      </w:r>
      <w:r w:rsidRPr="001124F6">
        <w:t>wurde</w:t>
      </w:r>
      <w:r>
        <w:t xml:space="preserve"> </w:t>
      </w:r>
      <w:r w:rsidRPr="001124F6">
        <w:t>im Haus des steirischen Winterspor</w:t>
      </w:r>
      <w:r>
        <w:t xml:space="preserve">ts am Fuße des Hauser </w:t>
      </w:r>
      <w:proofErr w:type="spellStart"/>
      <w:r>
        <w:t>Kaiblings</w:t>
      </w:r>
      <w:proofErr w:type="spellEnd"/>
      <w:r>
        <w:t xml:space="preserve"> der Saisonauftakt </w:t>
      </w:r>
      <w:r w:rsidRPr="001124F6">
        <w:t>des Steirischen Skiverbandes und des Steiermärkischen Skilehrerverbandes eingeläutet.</w:t>
      </w:r>
      <w:r>
        <w:t xml:space="preserve"> </w:t>
      </w:r>
    </w:p>
    <w:p w:rsidR="00584575" w:rsidRDefault="00584575" w:rsidP="00DC0AB3">
      <w:pPr>
        <w:jc w:val="both"/>
      </w:pPr>
      <w:r>
        <w:t xml:space="preserve">Als einer der Eckpfeiler des heimischen Wintertourismus haben die Steirischen Skischulen ab der Wintersaison 2014/2015 ein </w:t>
      </w:r>
      <w:r w:rsidR="00DC0AB3">
        <w:t xml:space="preserve">neues </w:t>
      </w:r>
      <w:r>
        <w:t xml:space="preserve">Gütesiegel  geschaffen. Nach </w:t>
      </w:r>
      <w:r w:rsidRPr="00AC6E2C">
        <w:t xml:space="preserve">der Hotellerie/Gastronomie und dem Pistegütesiegel soll somit eine Lücke geschlossen werden. </w:t>
      </w:r>
      <w:r w:rsidR="003A5790" w:rsidRPr="00AC6E2C">
        <w:t>Der Steiermärkische Skileh</w:t>
      </w:r>
      <w:bookmarkStart w:id="0" w:name="_GoBack"/>
      <w:bookmarkEnd w:id="0"/>
      <w:r w:rsidR="003A5790" w:rsidRPr="00AC6E2C">
        <w:t xml:space="preserve">rerverband hat </w:t>
      </w:r>
      <w:r w:rsidR="00DC0AB3" w:rsidRPr="00AC6E2C">
        <w:t xml:space="preserve">in Zusammenarbeit mit </w:t>
      </w:r>
      <w:r w:rsidR="00DC0AB3">
        <w:t xml:space="preserve">der Steirischen Landesregierung </w:t>
      </w:r>
      <w:r w:rsidR="003A5790" w:rsidRPr="00AC6E2C">
        <w:t>mit dieser Zertifizierung ein Qualitätsmerkmal  geschaffen, das unseren Gästen bei der Wahl ihrer Urlaubsdes</w:t>
      </w:r>
      <w:r w:rsidR="00DC0AB3">
        <w:t xml:space="preserve">tination behilflich sein soll. </w:t>
      </w:r>
      <w:r w:rsidRPr="00AC6E2C">
        <w:t>Unter dem</w:t>
      </w:r>
      <w:r w:rsidR="00AC070E" w:rsidRPr="00AC6E2C">
        <w:t xml:space="preserve"> Motto: N</w:t>
      </w:r>
      <w:r w:rsidRPr="00AC6E2C">
        <w:t>ur wo Steirische Skis</w:t>
      </w:r>
      <w:r w:rsidR="00DC0AB3">
        <w:t>chule draufsteht ist Steirische</w:t>
      </w:r>
      <w:r w:rsidRPr="00AC6E2C">
        <w:t>/</w:t>
      </w:r>
      <w:r w:rsidR="003A5790" w:rsidRPr="00AC6E2C">
        <w:t>Österreichische</w:t>
      </w:r>
      <w:r w:rsidRPr="00AC6E2C">
        <w:t xml:space="preserve"> Skischule zu finden und unsere Ski- bzw. Schneesportschulen stehen für Sicherheit-Fortschritt-Geselligkeit</w:t>
      </w:r>
      <w:r w:rsidR="003A5790" w:rsidRPr="00AC6E2C">
        <w:t>; so</w:t>
      </w:r>
      <w:r w:rsidRPr="00AC6E2C">
        <w:t xml:space="preserve"> der Obmann des Steiermärkischen Skilehrerverbandes</w:t>
      </w:r>
      <w:r w:rsidR="003A5790" w:rsidRPr="00AC6E2C">
        <w:t xml:space="preserve"> Alfred Schwab</w:t>
      </w:r>
      <w:r w:rsidRPr="00AC6E2C">
        <w:t xml:space="preserve">. Wie hoch </w:t>
      </w:r>
      <w:r w:rsidR="0076310F" w:rsidRPr="00AC6E2C">
        <w:t xml:space="preserve">diese neu ins Leben gerufene </w:t>
      </w:r>
      <w:r w:rsidR="003A5790" w:rsidRPr="00AC6E2C">
        <w:t xml:space="preserve">Zertifizierung </w:t>
      </w:r>
      <w:r w:rsidR="0076310F" w:rsidRPr="00AC6E2C">
        <w:t xml:space="preserve">einzuschätzen ist beweist die Tatsache, dass </w:t>
      </w:r>
      <w:r w:rsidR="003A5790" w:rsidRPr="00AC6E2C">
        <w:t xml:space="preserve">es </w:t>
      </w:r>
      <w:r w:rsidR="0076310F" w:rsidRPr="00AC6E2C">
        <w:t xml:space="preserve">sich Landeshauptmann Mag. Franz </w:t>
      </w:r>
      <w:proofErr w:type="spellStart"/>
      <w:r w:rsidR="0076310F" w:rsidRPr="00AC6E2C">
        <w:t>Voves</w:t>
      </w:r>
      <w:proofErr w:type="spellEnd"/>
      <w:r w:rsidR="0076310F" w:rsidRPr="00AC6E2C">
        <w:t xml:space="preserve">  nicht nehmen lässt </w:t>
      </w:r>
      <w:r w:rsidR="003A5790" w:rsidRPr="00AC6E2C">
        <w:t>das</w:t>
      </w:r>
      <w:r w:rsidR="0076310F" w:rsidRPr="00AC6E2C">
        <w:t xml:space="preserve"> erste Gütesiegel am 27.10.2014 in Haus im Ennstal im Haus des Steirischen Wintersports persönlich zu überreichen.</w:t>
      </w:r>
    </w:p>
    <w:p w:rsidR="00DC0AB3" w:rsidRDefault="00C17AB0" w:rsidP="00C17AB0">
      <w:pPr>
        <w:jc w:val="both"/>
      </w:pPr>
      <w:r w:rsidRPr="00C17AB0">
        <w:t>Der Steiermärkische Skilehrerverband präsentierte das neu ins Leben</w:t>
      </w:r>
      <w:r>
        <w:t xml:space="preserve"> </w:t>
      </w:r>
      <w:r w:rsidRPr="00C17AB0">
        <w:t>gerufene Gütesiegel unter Anwesenheit aller Skischulleiter und Repräsentanten</w:t>
      </w:r>
      <w:r>
        <w:t xml:space="preserve"> </w:t>
      </w:r>
      <w:r w:rsidRPr="00C17AB0">
        <w:t xml:space="preserve">aus Politik, Wirtschaft und Tourismus sowie Sport. Herr Landeshauptmann Mag. Franz </w:t>
      </w:r>
      <w:proofErr w:type="spellStart"/>
      <w:r w:rsidRPr="00C17AB0">
        <w:t>Voves</w:t>
      </w:r>
      <w:proofErr w:type="spellEnd"/>
      <w:r w:rsidRPr="00C17AB0">
        <w:t>, LH-</w:t>
      </w:r>
      <w:proofErr w:type="spellStart"/>
      <w:r w:rsidRPr="00C17AB0">
        <w:t>Stv</w:t>
      </w:r>
      <w:proofErr w:type="spellEnd"/>
      <w:r w:rsidRPr="00C17AB0">
        <w:t xml:space="preserve">. </w:t>
      </w:r>
      <w:proofErr w:type="spellStart"/>
      <w:r w:rsidRPr="00C17AB0">
        <w:t>LAbg</w:t>
      </w:r>
      <w:proofErr w:type="spellEnd"/>
      <w:r w:rsidRPr="00C17AB0">
        <w:t xml:space="preserve">. Karl Lackner, BR Franz </w:t>
      </w:r>
      <w:proofErr w:type="spellStart"/>
      <w:r w:rsidRPr="00C17AB0">
        <w:t>Pehab</w:t>
      </w:r>
      <w:proofErr w:type="spellEnd"/>
      <w:r w:rsidRPr="00C17AB0">
        <w:t>,</w:t>
      </w:r>
      <w:r>
        <w:t xml:space="preserve"> </w:t>
      </w:r>
      <w:proofErr w:type="spellStart"/>
      <w:r w:rsidRPr="00C17AB0">
        <w:t>Bgm</w:t>
      </w:r>
      <w:proofErr w:type="spellEnd"/>
      <w:r w:rsidRPr="00C17AB0">
        <w:t xml:space="preserve">. Gerhard Schütter,  </w:t>
      </w:r>
      <w:proofErr w:type="spellStart"/>
      <w:r w:rsidRPr="00C17AB0">
        <w:t>Bgm</w:t>
      </w:r>
      <w:proofErr w:type="spellEnd"/>
      <w:r w:rsidRPr="00C17AB0">
        <w:t xml:space="preserve">. Jürgen Winter, </w:t>
      </w:r>
      <w:proofErr w:type="spellStart"/>
      <w:r w:rsidRPr="00C17AB0">
        <w:t>Seilbahnenchef</w:t>
      </w:r>
      <w:proofErr w:type="spellEnd"/>
      <w:r w:rsidRPr="00C17AB0">
        <w:t xml:space="preserve"> Arthur Moser waren u.a.</w:t>
      </w:r>
      <w:r>
        <w:t xml:space="preserve"> a</w:t>
      </w:r>
      <w:r w:rsidRPr="00C17AB0">
        <w:t>nwesend, um den Präsiden</w:t>
      </w:r>
      <w:r>
        <w:t xml:space="preserve">ten des Steirischen </w:t>
      </w:r>
      <w:proofErr w:type="spellStart"/>
      <w:r>
        <w:t>Skiverbande</w:t>
      </w:r>
      <w:proofErr w:type="spellEnd"/>
      <w:r w:rsidRPr="00C17AB0">
        <w:t xml:space="preserve"> Helmuth </w:t>
      </w:r>
      <w:proofErr w:type="spellStart"/>
      <w:r w:rsidRPr="00C17AB0">
        <w:t>Lexer</w:t>
      </w:r>
      <w:proofErr w:type="spellEnd"/>
      <w:r w:rsidRPr="00C17AB0">
        <w:t xml:space="preserve"> samt Sportlern und des Stmk. Skilehrerverbandes Alfred Schwab samt Vorstand die Ehre zu erweisen.</w:t>
      </w:r>
    </w:p>
    <w:p w:rsidR="00FA6DAD" w:rsidRPr="00FA6DAD" w:rsidRDefault="00FA6DAD" w:rsidP="00FA6DAD">
      <w:pPr>
        <w:jc w:val="both"/>
      </w:pPr>
      <w:r>
        <w:t xml:space="preserve">Warum ein Gütesiegel? </w:t>
      </w:r>
      <w:r w:rsidRPr="00FA6DAD">
        <w:rPr>
          <w:b/>
        </w:rPr>
        <w:t>Fakt</w:t>
      </w:r>
      <w:r>
        <w:rPr>
          <w:b/>
        </w:rPr>
        <w:t xml:space="preserve">: </w:t>
      </w:r>
      <w:r w:rsidRPr="00FA6DAD">
        <w:t>In der Wintersaison 2013/2014 wurden ankom</w:t>
      </w:r>
      <w:r>
        <w:t xml:space="preserve">mende sportbegeisterte Gäste </w:t>
      </w:r>
      <w:r w:rsidRPr="00FA6DAD">
        <w:t xml:space="preserve">auf dem Parkplatz des Hauser </w:t>
      </w:r>
      <w:proofErr w:type="spellStart"/>
      <w:r w:rsidRPr="00FA6DAD">
        <w:t>Kaiblings</w:t>
      </w:r>
      <w:proofErr w:type="spellEnd"/>
      <w:r w:rsidRPr="00FA6DAD">
        <w:t xml:space="preserve"> von Unbekannten angesprochen, ob sie denn Interesse an einem kostengünstigen Skikurs/Skiunterricht hätten.</w:t>
      </w:r>
      <w:r>
        <w:t xml:space="preserve"> </w:t>
      </w:r>
      <w:r w:rsidRPr="00FA6DAD">
        <w:t>Natürlich kann diese Art von Dienstleistungserbringung  gegenüber der, von bewilligten mit allen Rechten und Pflichten ausgestatteten Schneesportschulen, wesentlich günstiger angeboten werden. Dazu näher einzugehen bedarf es sicherlich nicht.</w:t>
      </w:r>
      <w:r>
        <w:t xml:space="preserve"> </w:t>
      </w:r>
      <w:r w:rsidRPr="00FA6DAD">
        <w:t xml:space="preserve">Bis eine Nachverfolgung, Anzeige etc. ihre Wirkung zeigen würde, stehen sicherlich bereits wieder die Schafe auf dem Hauser </w:t>
      </w:r>
      <w:proofErr w:type="spellStart"/>
      <w:r w:rsidRPr="00FA6DAD">
        <w:t>Kaibling</w:t>
      </w:r>
      <w:proofErr w:type="spellEnd"/>
      <w:r w:rsidRPr="00FA6DAD">
        <w:t>. Gleichzeitig, eben durch die ausbleibenden Konsequenzen für den illegal operierenden Personenkreis, besteht die Gefahr der Ausbreitung einer solchen Vorgehensweise.</w:t>
      </w:r>
      <w:r>
        <w:t xml:space="preserve"> </w:t>
      </w:r>
      <w:r w:rsidRPr="00FA6DAD">
        <w:rPr>
          <w:b/>
        </w:rPr>
        <w:t>Fazit:</w:t>
      </w:r>
      <w:r w:rsidRPr="00FA6DAD">
        <w:t xml:space="preserve"> Ein Bestehen und Überleben heimischer Skischulen/Schneesportschulen wird über kurz oder lang nur über Qualität zu erreichen sein. Der Gast muss dahingehend sensibilisiert werden, dass er bereit ist etwas mehr Geld für garantierte Qualität auszugeben.</w:t>
      </w:r>
    </w:p>
    <w:p w:rsidR="00B921CC" w:rsidRDefault="00B921CC" w:rsidP="00C17AB0">
      <w:pPr>
        <w:jc w:val="both"/>
      </w:pPr>
    </w:p>
    <w:p w:rsidR="005C1244" w:rsidRDefault="009A1BEF" w:rsidP="005C1244">
      <w:pPr>
        <w:spacing w:after="0" w:line="240" w:lineRule="auto"/>
        <w:jc w:val="both"/>
        <w:rPr>
          <w:b/>
        </w:rPr>
      </w:pPr>
      <w:r w:rsidRPr="003E0CDA">
        <w:rPr>
          <w:b/>
        </w:rPr>
        <w:t>Mit sportlichen Grüßen</w:t>
      </w:r>
    </w:p>
    <w:p w:rsidR="009A1BEF" w:rsidRPr="003E0CDA" w:rsidRDefault="009A1BEF" w:rsidP="005C1244">
      <w:pPr>
        <w:spacing w:after="0" w:line="240" w:lineRule="auto"/>
        <w:jc w:val="both"/>
        <w:rPr>
          <w:b/>
        </w:rPr>
      </w:pPr>
      <w:r w:rsidRPr="003E0CDA">
        <w:rPr>
          <w:b/>
        </w:rPr>
        <w:t>STEIRISCHER SKIVERBAND</w:t>
      </w:r>
    </w:p>
    <w:p w:rsidR="005C1244" w:rsidRDefault="009A1BEF" w:rsidP="005C1244">
      <w:pPr>
        <w:spacing w:after="0" w:line="240" w:lineRule="auto"/>
        <w:jc w:val="both"/>
        <w:rPr>
          <w:b/>
        </w:rPr>
      </w:pPr>
      <w:r w:rsidRPr="003E0CDA">
        <w:rPr>
          <w:b/>
        </w:rPr>
        <w:t xml:space="preserve">Manuela Schwarz </w:t>
      </w:r>
    </w:p>
    <w:p w:rsidR="005C1244" w:rsidRPr="005C1244" w:rsidRDefault="005C1244" w:rsidP="005C1244">
      <w:pPr>
        <w:spacing w:after="0" w:line="240" w:lineRule="auto"/>
        <w:jc w:val="both"/>
        <w:rPr>
          <w:b/>
        </w:rPr>
      </w:pPr>
    </w:p>
    <w:p w:rsidR="009A1BEF" w:rsidRPr="009A1BEF" w:rsidRDefault="009A1BEF" w:rsidP="009A1BEF">
      <w:r w:rsidRPr="009A1BEF">
        <w:t xml:space="preserve">Geschäftsführung </w:t>
      </w:r>
      <w:r w:rsidRPr="009A1BEF">
        <w:br/>
        <w:t>Steirischer Skiverband</w:t>
      </w:r>
      <w:r w:rsidRPr="009A1BEF">
        <w:br/>
      </w:r>
      <w:proofErr w:type="spellStart"/>
      <w:r w:rsidRPr="009A1BEF">
        <w:lastRenderedPageBreak/>
        <w:t>Junghannsstraße</w:t>
      </w:r>
      <w:proofErr w:type="spellEnd"/>
      <w:r w:rsidRPr="009A1BEF">
        <w:t xml:space="preserve"> 182</w:t>
      </w:r>
      <w:r w:rsidRPr="009A1BEF">
        <w:br/>
        <w:t>A-8967 Haus im Ennstal</w:t>
      </w:r>
      <w:r w:rsidRPr="009A1BEF">
        <w:br/>
        <w:t>Tel: (+43) 03686/2119-13</w:t>
      </w:r>
      <w:r w:rsidRPr="009A1BEF">
        <w:br/>
        <w:t>Fax: (+43) 03686/2380</w:t>
      </w:r>
      <w:r w:rsidRPr="009A1BEF">
        <w:br/>
        <w:t xml:space="preserve">E-Mail: </w:t>
      </w:r>
      <w:hyperlink r:id="rId6" w:tooltip="mailto:manuela.schwarz@steirerski.at" w:history="1">
        <w:r w:rsidRPr="009A1BEF">
          <w:rPr>
            <w:rStyle w:val="Hyperlink"/>
          </w:rPr>
          <w:t>manuela.schwarz@steirerski.at</w:t>
        </w:r>
      </w:hyperlink>
      <w:r w:rsidRPr="009A1BEF">
        <w:br/>
        <w:t xml:space="preserve">Web: </w:t>
      </w:r>
      <w:hyperlink r:id="rId7" w:tooltip="http://www.steirerski.at/" w:history="1">
        <w:r w:rsidRPr="009A1BEF">
          <w:rPr>
            <w:rStyle w:val="Hyperlink"/>
          </w:rPr>
          <w:t>http://www.steirerski.at</w:t>
        </w:r>
      </w:hyperlink>
    </w:p>
    <w:p w:rsidR="009A1BEF" w:rsidRDefault="009A1BEF" w:rsidP="00C17AB0">
      <w:pPr>
        <w:jc w:val="both"/>
      </w:pPr>
    </w:p>
    <w:p w:rsidR="007E5387" w:rsidRDefault="007E5387" w:rsidP="00C17AB0">
      <w:pPr>
        <w:jc w:val="both"/>
      </w:pPr>
    </w:p>
    <w:p w:rsidR="007E5387" w:rsidRPr="00E61D79" w:rsidRDefault="007E5387" w:rsidP="007E5387">
      <w:pPr>
        <w:rPr>
          <w:b/>
          <w:sz w:val="32"/>
          <w:szCs w:val="32"/>
        </w:rPr>
      </w:pPr>
      <w:r w:rsidRPr="00E61D79">
        <w:rPr>
          <w:b/>
          <w:sz w:val="32"/>
          <w:szCs w:val="32"/>
        </w:rPr>
        <w:t xml:space="preserve">Was gibt es NEUES im Steirischen Ski </w:t>
      </w:r>
      <w:proofErr w:type="gramStart"/>
      <w:r w:rsidRPr="00E61D79">
        <w:rPr>
          <w:b/>
          <w:sz w:val="32"/>
          <w:szCs w:val="32"/>
        </w:rPr>
        <w:t>Team ?</w:t>
      </w:r>
      <w:proofErr w:type="gramEnd"/>
    </w:p>
    <w:p w:rsidR="007E5387" w:rsidRPr="00D6090C" w:rsidRDefault="007E5387" w:rsidP="007E5387">
      <w:pPr>
        <w:spacing w:after="0"/>
        <w:rPr>
          <w:b/>
        </w:rPr>
      </w:pPr>
      <w:r w:rsidRPr="00E61D79">
        <w:rPr>
          <w:b/>
          <w:highlight w:val="cyan"/>
        </w:rPr>
        <w:t xml:space="preserve">Sprunglauf - Die Damen </w:t>
      </w:r>
      <w:r>
        <w:rPr>
          <w:b/>
          <w:highlight w:val="cyan"/>
        </w:rPr>
        <w:t>im Vormarsch</w:t>
      </w:r>
    </w:p>
    <w:p w:rsidR="007E5387" w:rsidRDefault="007E5387" w:rsidP="007E5387">
      <w:pPr>
        <w:spacing w:after="0"/>
        <w:jc w:val="both"/>
      </w:pPr>
      <w:r>
        <w:t xml:space="preserve">Mit Markus Kahr wurde heuer ein Sprunglauftrainer Damen im NAZ Eisenerz und dem Steirischen Skiverband neu installiert. Daniela </w:t>
      </w:r>
      <w:proofErr w:type="spellStart"/>
      <w:r>
        <w:t>Iraschko</w:t>
      </w:r>
      <w:proofErr w:type="spellEnd"/>
      <w:r>
        <w:t xml:space="preserve">-Stolz als äußerst erfolgreiche Springerin gilt sicher als Initialzündung zur Förderung des Damen Sprunglaufsports in der Steiermark bzw. in Österreich. </w:t>
      </w:r>
    </w:p>
    <w:p w:rsidR="007E5387" w:rsidRDefault="007E5387" w:rsidP="007E5387">
      <w:pPr>
        <w:spacing w:line="240" w:lineRule="auto"/>
        <w:jc w:val="both"/>
      </w:pPr>
      <w:r>
        <w:t xml:space="preserve">Mit dem Ausbau des NAZ Eisenerz kann der SPL bzw. der Nordische Sport insgesamt positiv in die Zukunft blicken. </w:t>
      </w:r>
    </w:p>
    <w:p w:rsidR="007E5387" w:rsidRPr="00E61D79" w:rsidRDefault="007E5387" w:rsidP="007E5387">
      <w:pPr>
        <w:spacing w:after="0" w:line="240" w:lineRule="auto"/>
        <w:jc w:val="both"/>
        <w:rPr>
          <w:color w:val="0070C0"/>
        </w:rPr>
      </w:pPr>
      <w:r w:rsidRPr="00E61D79">
        <w:rPr>
          <w:color w:val="0070C0"/>
        </w:rPr>
        <w:t xml:space="preserve">Mehr Informationen dazu: </w:t>
      </w:r>
    </w:p>
    <w:p w:rsidR="007E5387" w:rsidRPr="00E61D79" w:rsidRDefault="007E5387" w:rsidP="007E5387">
      <w:pPr>
        <w:spacing w:after="0"/>
        <w:jc w:val="both"/>
        <w:rPr>
          <w:color w:val="0070C0"/>
        </w:rPr>
      </w:pPr>
      <w:r w:rsidRPr="00E61D79">
        <w:rPr>
          <w:color w:val="0070C0"/>
        </w:rPr>
        <w:t>Markus Kahr, Trainer: 0664/113459</w:t>
      </w:r>
    </w:p>
    <w:p w:rsidR="007E5387" w:rsidRPr="00E61D79" w:rsidRDefault="007E5387" w:rsidP="007E5387">
      <w:pPr>
        <w:spacing w:after="0"/>
        <w:jc w:val="both"/>
        <w:rPr>
          <w:color w:val="0070C0"/>
        </w:rPr>
      </w:pPr>
      <w:proofErr w:type="spellStart"/>
      <w:r w:rsidRPr="00E61D79">
        <w:rPr>
          <w:color w:val="0070C0"/>
        </w:rPr>
        <w:t>Gf</w:t>
      </w:r>
      <w:proofErr w:type="spellEnd"/>
      <w:r w:rsidRPr="00E61D79">
        <w:rPr>
          <w:color w:val="0070C0"/>
        </w:rPr>
        <w:t>. NAZ  Eisenerz Mag. Christian Schwarz: 0664/4748676</w:t>
      </w:r>
    </w:p>
    <w:p w:rsidR="007E5387" w:rsidRDefault="007E5387" w:rsidP="007E5387">
      <w:pPr>
        <w:jc w:val="both"/>
      </w:pPr>
    </w:p>
    <w:p w:rsidR="007E5387" w:rsidRPr="00954F19" w:rsidRDefault="007E5387" w:rsidP="007E5387">
      <w:pPr>
        <w:spacing w:after="0"/>
        <w:jc w:val="both"/>
        <w:rPr>
          <w:b/>
        </w:rPr>
      </w:pPr>
      <w:r w:rsidRPr="00E61D79">
        <w:rPr>
          <w:b/>
          <w:highlight w:val="cyan"/>
        </w:rPr>
        <w:t>Springer als Pendler</w:t>
      </w:r>
      <w:r w:rsidRPr="00954F19">
        <w:rPr>
          <w:b/>
        </w:rPr>
        <w:t xml:space="preserve"> </w:t>
      </w:r>
    </w:p>
    <w:p w:rsidR="007E5387" w:rsidRDefault="007E5387" w:rsidP="007E5387">
      <w:pPr>
        <w:spacing w:after="0"/>
        <w:jc w:val="both"/>
      </w:pPr>
      <w:r>
        <w:t xml:space="preserve">Wie die Sportler im Alpinen Lager, welche den Sommer über auf den diversen Gletschern trainieren, pendeln auch die Skispringer zu verschiedenen Sprungschanzen, um neue Erfahrungen zu machen und Training auf höchstem Niveau garantieren zu können. Polen stand genauso auf dem Trainingsplan wie </w:t>
      </w:r>
      <w:proofErr w:type="spellStart"/>
      <w:r>
        <w:t>Planica</w:t>
      </w:r>
      <w:proofErr w:type="spellEnd"/>
      <w:r>
        <w:t xml:space="preserve">, Villach, </w:t>
      </w:r>
      <w:proofErr w:type="spellStart"/>
      <w:r>
        <w:t>Bischofshofen</w:t>
      </w:r>
      <w:proofErr w:type="spellEnd"/>
      <w:r>
        <w:t xml:space="preserve">,  aber natürlich wird auch auf  den steirischen Schanzen permanent gesprungen. </w:t>
      </w:r>
    </w:p>
    <w:p w:rsidR="007E5387" w:rsidRDefault="007E5387" w:rsidP="007E5387">
      <w:pPr>
        <w:jc w:val="both"/>
      </w:pPr>
    </w:p>
    <w:p w:rsidR="007E5387" w:rsidRDefault="007E5387" w:rsidP="007E5387">
      <w:pPr>
        <w:spacing w:after="0"/>
        <w:jc w:val="both"/>
        <w:rPr>
          <w:b/>
        </w:rPr>
      </w:pPr>
      <w:r w:rsidRPr="00522586">
        <w:rPr>
          <w:b/>
          <w:highlight w:val="cyan"/>
        </w:rPr>
        <w:t>Alpin - die Kondition legt den Grundstein für einen erfolgreichen Winter</w:t>
      </w:r>
      <w:r w:rsidRPr="00D6090C">
        <w:rPr>
          <w:b/>
        </w:rPr>
        <w:t xml:space="preserve"> </w:t>
      </w:r>
    </w:p>
    <w:p w:rsidR="007E5387" w:rsidRDefault="007E5387" w:rsidP="007E5387">
      <w:pPr>
        <w:spacing w:after="0"/>
        <w:jc w:val="both"/>
      </w:pPr>
      <w:r>
        <w:t>In enger Zusammenarbeit mit der Sportmedizin Univ. Prof. Dr. Peter Schober und der Sportwissenschaft Dr. Ernst Köppel wurde im Konditionsbereich ein neues Konzept erstellt.</w:t>
      </w:r>
    </w:p>
    <w:p w:rsidR="007E5387" w:rsidRPr="00D6090C" w:rsidRDefault="007E5387" w:rsidP="007E5387">
      <w:pPr>
        <w:spacing w:after="0"/>
        <w:jc w:val="both"/>
      </w:pPr>
      <w:r>
        <w:t xml:space="preserve">Mario Sieder als Testleiter des Steirischen Skiverbandes betreut alle Testungen, welche 2 x jährlich standardisiert stattfinden. Eine Datenbank wird zukünftig exakt Auskunft über den konditionellen Zustand unserer Sportler geben können. </w:t>
      </w:r>
    </w:p>
    <w:p w:rsidR="007E5387" w:rsidRDefault="007E5387" w:rsidP="007E5387">
      <w:pPr>
        <w:spacing w:after="0"/>
        <w:jc w:val="both"/>
      </w:pPr>
      <w:r>
        <w:t>Mehr Informationen dazu - Mario Sieder, Testleiter: 0664/1404204</w:t>
      </w:r>
    </w:p>
    <w:p w:rsidR="007E5387" w:rsidRDefault="007E5387" w:rsidP="007E5387">
      <w:pPr>
        <w:spacing w:after="0"/>
        <w:jc w:val="both"/>
      </w:pPr>
    </w:p>
    <w:p w:rsidR="007E5387" w:rsidRPr="006E230C" w:rsidRDefault="007E5387" w:rsidP="007E5387">
      <w:pPr>
        <w:spacing w:after="0"/>
        <w:jc w:val="both"/>
        <w:rPr>
          <w:b/>
        </w:rPr>
      </w:pPr>
      <w:r w:rsidRPr="00522586">
        <w:rPr>
          <w:b/>
          <w:highlight w:val="cyan"/>
        </w:rPr>
        <w:t>Das Training insgesamt wird in Jahrgangsgruppen geführt</w:t>
      </w:r>
    </w:p>
    <w:p w:rsidR="007E5387" w:rsidRDefault="007E5387" w:rsidP="007E5387">
      <w:pPr>
        <w:spacing w:after="0"/>
        <w:jc w:val="both"/>
      </w:pPr>
      <w:r>
        <w:t xml:space="preserve">Beginnend mit der U 11, U 12, U 13-U14 sowie U 15-U16 werden die Sportler gruppenmäßig mit ca. jeweils 12 Sportler/innen je Jahrgang geführt. Das Eliteteam bildet der Landesjugendkader als Vorstufe zum Österreichischen Skiverband. Die Installierung der U 11 Gruppe seit letztem  Winter zeigt großen Zuspruch und die technischen Leistungen der Kinder widerspiegeln die gute Arbeit. </w:t>
      </w:r>
      <w:r>
        <w:br/>
        <w:t xml:space="preserve">Mit der U 11 wird bewusst mit staatlichen Skilehrern aus dem Ausbildungsteam des Steiermärkischen Skilehrerverbandes gearbeitet. </w:t>
      </w:r>
    </w:p>
    <w:p w:rsidR="007E5387" w:rsidRDefault="007E5387" w:rsidP="007E5387">
      <w:pPr>
        <w:spacing w:after="0"/>
        <w:jc w:val="both"/>
      </w:pPr>
      <w:r>
        <w:lastRenderedPageBreak/>
        <w:t xml:space="preserve">Das Trainerteam Alpin wurde insgesamt aufgestockt, um beste Betreuung für alle Sportler/Innen garantieren zu können. Auch die Sportler/innen außerhalb der Neuen Mittelschule Ski kommen somit auf ihre Schneetrainingstage. </w:t>
      </w:r>
    </w:p>
    <w:p w:rsidR="007E5387" w:rsidRPr="00E61D79" w:rsidRDefault="007E5387" w:rsidP="007E5387">
      <w:pPr>
        <w:spacing w:after="0"/>
        <w:jc w:val="both"/>
        <w:rPr>
          <w:color w:val="0070C0"/>
        </w:rPr>
      </w:pPr>
      <w:r w:rsidRPr="00E61D79">
        <w:rPr>
          <w:color w:val="0070C0"/>
        </w:rPr>
        <w:t>Mehr Informationen dazu - Gottfried Wolfsberger; NW-Koordinator Alpin: 0664/1590171</w:t>
      </w:r>
    </w:p>
    <w:p w:rsidR="007E5387" w:rsidRDefault="007E5387" w:rsidP="007E5387">
      <w:pPr>
        <w:spacing w:after="0"/>
        <w:jc w:val="both"/>
      </w:pPr>
    </w:p>
    <w:p w:rsidR="007E5387" w:rsidRPr="00E61D79" w:rsidRDefault="007E5387" w:rsidP="007E5387">
      <w:pPr>
        <w:spacing w:after="0"/>
        <w:jc w:val="both"/>
        <w:rPr>
          <w:b/>
        </w:rPr>
      </w:pPr>
      <w:r w:rsidRPr="00522586">
        <w:rPr>
          <w:b/>
          <w:highlight w:val="cyan"/>
        </w:rPr>
        <w:t>Langlauf / Biathlon</w:t>
      </w:r>
    </w:p>
    <w:p w:rsidR="007E5387" w:rsidRDefault="007E5387" w:rsidP="007E5387">
      <w:pPr>
        <w:spacing w:after="0" w:line="240" w:lineRule="auto"/>
        <w:jc w:val="both"/>
      </w:pPr>
      <w:r>
        <w:t xml:space="preserve">Roland Diethard zeigt im Bereich Langlauf und Biathlon neue Dimensionen auf. Wurde in der Vergangenheit eher auf die breite Masse gesetzt, zieht Roland Diethard als ehemaliger Spitzensportler ein hohes Leistungsniveau im Steirischen Ski Team ein. Das Training wird zukünftig einerseits elitemäßig mit einer kleinen „Spitzengruppe“ geführt und andererseits wird die Dichte der </w:t>
      </w:r>
      <w:proofErr w:type="spellStart"/>
      <w:r>
        <w:t>Sporlter</w:t>
      </w:r>
      <w:proofErr w:type="spellEnd"/>
      <w:r>
        <w:t xml:space="preserve">/Innen mit dem Regionaltraining erhalten und ausgebaut. Der Trainerstab wurde dazu ebenfalls ausgebaut. Im Veranstaltungssektor wird auf trendige x-Cross Bewerbe mit Abwechslung gesetzt. </w:t>
      </w:r>
    </w:p>
    <w:p w:rsidR="007E5387" w:rsidRPr="007E5387" w:rsidRDefault="007E5387" w:rsidP="007E5387">
      <w:pPr>
        <w:spacing w:after="0" w:line="240" w:lineRule="auto"/>
        <w:rPr>
          <w:color w:val="0070C0"/>
        </w:rPr>
      </w:pPr>
      <w:r w:rsidRPr="00E61D79">
        <w:rPr>
          <w:color w:val="0070C0"/>
        </w:rPr>
        <w:t xml:space="preserve">Mehr Informationen dazu – Roland Diethard; Koordinator LL/Biathlon: 0664/8208998 </w:t>
      </w:r>
    </w:p>
    <w:sectPr w:rsidR="007E5387" w:rsidRPr="007E53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0609F"/>
    <w:multiLevelType w:val="hybridMultilevel"/>
    <w:tmpl w:val="AF8C1B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75"/>
    <w:rsid w:val="001124F6"/>
    <w:rsid w:val="003A5790"/>
    <w:rsid w:val="003E0CDA"/>
    <w:rsid w:val="00584575"/>
    <w:rsid w:val="005C1244"/>
    <w:rsid w:val="0076310F"/>
    <w:rsid w:val="00781969"/>
    <w:rsid w:val="007E5387"/>
    <w:rsid w:val="007F1A68"/>
    <w:rsid w:val="009A1BEF"/>
    <w:rsid w:val="009E2166"/>
    <w:rsid w:val="00A149F8"/>
    <w:rsid w:val="00AC070E"/>
    <w:rsid w:val="00AC6E2C"/>
    <w:rsid w:val="00B921CC"/>
    <w:rsid w:val="00C17AB0"/>
    <w:rsid w:val="00DC0AB3"/>
    <w:rsid w:val="00E0649C"/>
    <w:rsid w:val="00FA6D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1969"/>
    <w:pPr>
      <w:ind w:left="720"/>
      <w:contextualSpacing/>
    </w:pPr>
  </w:style>
  <w:style w:type="character" w:styleId="Hyperlink">
    <w:name w:val="Hyperlink"/>
    <w:basedOn w:val="Absatz-Standardschriftart"/>
    <w:uiPriority w:val="99"/>
    <w:unhideWhenUsed/>
    <w:rsid w:val="009A1B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1969"/>
    <w:pPr>
      <w:ind w:left="720"/>
      <w:contextualSpacing/>
    </w:pPr>
  </w:style>
  <w:style w:type="character" w:styleId="Hyperlink">
    <w:name w:val="Hyperlink"/>
    <w:basedOn w:val="Absatz-Standardschriftart"/>
    <w:uiPriority w:val="99"/>
    <w:unhideWhenUsed/>
    <w:rsid w:val="009A1B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1844">
      <w:bodyDiv w:val="1"/>
      <w:marLeft w:val="0"/>
      <w:marRight w:val="0"/>
      <w:marTop w:val="0"/>
      <w:marBottom w:val="0"/>
      <w:divBdr>
        <w:top w:val="none" w:sz="0" w:space="0" w:color="auto"/>
        <w:left w:val="none" w:sz="0" w:space="0" w:color="auto"/>
        <w:bottom w:val="none" w:sz="0" w:space="0" w:color="auto"/>
        <w:right w:val="none" w:sz="0" w:space="0" w:color="auto"/>
      </w:divBdr>
    </w:div>
    <w:div w:id="883832126">
      <w:bodyDiv w:val="1"/>
      <w:marLeft w:val="0"/>
      <w:marRight w:val="0"/>
      <w:marTop w:val="0"/>
      <w:marBottom w:val="0"/>
      <w:divBdr>
        <w:top w:val="none" w:sz="0" w:space="0" w:color="auto"/>
        <w:left w:val="none" w:sz="0" w:space="0" w:color="auto"/>
        <w:bottom w:val="none" w:sz="0" w:space="0" w:color="auto"/>
        <w:right w:val="none" w:sz="0" w:space="0" w:color="auto"/>
      </w:divBdr>
    </w:div>
    <w:div w:id="17975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eirerski.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uela.schwarz@steirerski.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5595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Schneider</dc:creator>
  <cp:lastModifiedBy>Landesstandard Win7</cp:lastModifiedBy>
  <cp:revision>12</cp:revision>
  <dcterms:created xsi:type="dcterms:W3CDTF">2014-10-29T07:30:00Z</dcterms:created>
  <dcterms:modified xsi:type="dcterms:W3CDTF">2014-10-29T07:58:00Z</dcterms:modified>
</cp:coreProperties>
</file>