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D6" w:rsidRPr="00127BD6" w:rsidRDefault="00127BD6" w:rsidP="00DE3C59">
      <w:pPr>
        <w:pStyle w:val="Textkrper2"/>
        <w:spacing w:line="360" w:lineRule="auto"/>
        <w:rPr>
          <w:sz w:val="24"/>
          <w:szCs w:val="24"/>
        </w:rPr>
      </w:pPr>
      <w:r w:rsidRPr="00127BD6">
        <w:rPr>
          <w:sz w:val="24"/>
          <w:szCs w:val="24"/>
        </w:rPr>
        <w:t xml:space="preserve">Überreichung von </w:t>
      </w:r>
    </w:p>
    <w:p w:rsidR="00127BD6" w:rsidRPr="00DE3C59" w:rsidRDefault="00127BD6" w:rsidP="00DE3C59">
      <w:pPr>
        <w:pStyle w:val="Textkrper2"/>
        <w:spacing w:line="360" w:lineRule="auto"/>
        <w:jc w:val="center"/>
        <w:rPr>
          <w:b/>
          <w:sz w:val="24"/>
          <w:szCs w:val="24"/>
        </w:rPr>
      </w:pPr>
      <w:r w:rsidRPr="00DE3C59">
        <w:rPr>
          <w:b/>
          <w:sz w:val="24"/>
          <w:szCs w:val="24"/>
        </w:rPr>
        <w:t>Großen Ehrenzeichen des Landes Steiermark</w:t>
      </w:r>
      <w:r w:rsidRPr="00DE3C59">
        <w:rPr>
          <w:sz w:val="24"/>
          <w:szCs w:val="24"/>
        </w:rPr>
        <w:t xml:space="preserve"> </w:t>
      </w:r>
      <w:r w:rsidRPr="00DE3C59">
        <w:rPr>
          <w:b/>
          <w:sz w:val="24"/>
          <w:szCs w:val="24"/>
        </w:rPr>
        <w:t>und</w:t>
      </w:r>
      <w:r w:rsidRPr="00DE3C59">
        <w:rPr>
          <w:sz w:val="24"/>
          <w:szCs w:val="24"/>
        </w:rPr>
        <w:t xml:space="preserve"> </w:t>
      </w:r>
      <w:r w:rsidRPr="00DE3C59">
        <w:rPr>
          <w:b/>
          <w:sz w:val="24"/>
          <w:szCs w:val="24"/>
        </w:rPr>
        <w:t>Steirischen Lebensrettungsmedaillen</w:t>
      </w:r>
      <w:r w:rsidRPr="00DE3C59">
        <w:rPr>
          <w:sz w:val="24"/>
          <w:szCs w:val="24"/>
        </w:rPr>
        <w:t xml:space="preserve"> </w:t>
      </w:r>
      <w:r w:rsidRPr="00DE3C59">
        <w:rPr>
          <w:b/>
          <w:sz w:val="24"/>
          <w:szCs w:val="24"/>
        </w:rPr>
        <w:t>am weiß-grünen Band</w:t>
      </w:r>
    </w:p>
    <w:p w:rsidR="00127BD6" w:rsidRPr="00DE3C59" w:rsidRDefault="00127BD6" w:rsidP="00DE3C59">
      <w:pPr>
        <w:pStyle w:val="Textkrper2"/>
        <w:spacing w:line="360" w:lineRule="auto"/>
        <w:jc w:val="center"/>
        <w:rPr>
          <w:sz w:val="24"/>
          <w:szCs w:val="24"/>
        </w:rPr>
      </w:pPr>
      <w:r w:rsidRPr="00DE3C59">
        <w:rPr>
          <w:sz w:val="24"/>
          <w:szCs w:val="24"/>
        </w:rPr>
        <w:t>am Dienstag, dem 24. Mai 2016 um 17.00 Uhr</w:t>
      </w:r>
    </w:p>
    <w:p w:rsidR="00127BD6" w:rsidRPr="00DE3C59" w:rsidRDefault="00127BD6" w:rsidP="00DE3C59">
      <w:pPr>
        <w:pStyle w:val="Textkrper2"/>
        <w:spacing w:line="360" w:lineRule="auto"/>
        <w:jc w:val="center"/>
        <w:rPr>
          <w:sz w:val="24"/>
          <w:szCs w:val="24"/>
        </w:rPr>
      </w:pPr>
      <w:r w:rsidRPr="00DE3C59">
        <w:rPr>
          <w:sz w:val="24"/>
          <w:szCs w:val="24"/>
        </w:rPr>
        <w:t>Aula der Alten Universität.</w:t>
      </w:r>
    </w:p>
    <w:p w:rsidR="00017D06" w:rsidRDefault="00017D06" w:rsidP="00017D06">
      <w:pPr>
        <w:jc w:val="center"/>
      </w:pPr>
    </w:p>
    <w:tbl>
      <w:tblPr>
        <w:tblW w:w="963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923"/>
        <w:gridCol w:w="6149"/>
      </w:tblGrid>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AMTMANN</w:t>
            </w:r>
            <w:r w:rsidRPr="00577091">
              <w:t xml:space="preserve"> </w:t>
            </w:r>
            <w:r w:rsidRPr="00577091">
              <w:rPr>
                <w:noProof/>
              </w:rPr>
              <w:t>Karl</w:t>
            </w:r>
          </w:p>
          <w:p w:rsidR="006918D4" w:rsidRPr="00577091" w:rsidRDefault="006918D4" w:rsidP="00283B44">
            <w:pPr>
              <w:spacing w:after="0" w:line="240" w:lineRule="auto"/>
            </w:pPr>
            <w:r w:rsidRPr="00577091">
              <w:rPr>
                <w:noProof/>
              </w:rPr>
              <w:t>Hofrat i.R. Dipl.-Ing.</w:t>
            </w:r>
          </w:p>
          <w:p w:rsidR="006918D4" w:rsidRPr="00577091" w:rsidRDefault="006918D4" w:rsidP="00283B44">
            <w:pPr>
              <w:spacing w:after="0" w:line="240" w:lineRule="auto"/>
            </w:pPr>
            <w:r w:rsidRPr="00577091">
              <w:rPr>
                <w:noProof/>
              </w:rPr>
              <w:t>8280</w:t>
            </w:r>
            <w:r w:rsidRPr="00577091">
              <w:t xml:space="preserve"> </w:t>
            </w:r>
            <w:r w:rsidRPr="00577091">
              <w:rPr>
                <w:noProof/>
              </w:rPr>
              <w:t>Fürstenfeld</w:t>
            </w:r>
          </w:p>
        </w:tc>
        <w:tc>
          <w:tcPr>
            <w:tcW w:w="6149" w:type="dxa"/>
            <w:vAlign w:val="center"/>
          </w:tcPr>
          <w:p w:rsidR="006918D4" w:rsidRDefault="006918D4" w:rsidP="00283B44">
            <w:pPr>
              <w:spacing w:after="0" w:line="240" w:lineRule="auto"/>
            </w:pPr>
            <w:r w:rsidRPr="00577091">
              <w:rPr>
                <w:noProof/>
              </w:rPr>
              <w:t>Verdienste um die Baubezirksleitung Oststeiermark</w:t>
            </w:r>
            <w:r w:rsidRPr="00577091">
              <w:t xml:space="preserve"> </w:t>
            </w:r>
          </w:p>
          <w:p w:rsidR="006918D4" w:rsidRPr="00577091" w:rsidRDefault="006918D4" w:rsidP="00402D6E">
            <w:pPr>
              <w:spacing w:after="0" w:line="240" w:lineRule="auto"/>
            </w:pPr>
            <w:r>
              <w:t>Karl Amtmann war Sprecher der Baubezirksleiter für den Bereich „Sachve</w:t>
            </w:r>
            <w:r w:rsidR="00402D6E">
              <w:t xml:space="preserve">rständigendienst und Baukultur“. </w:t>
            </w:r>
            <w:bookmarkStart w:id="0" w:name="_GoBack"/>
            <w:bookmarkEnd w:id="0"/>
            <w:r w:rsidR="00402D6E">
              <w:t>Er</w:t>
            </w:r>
            <w:r>
              <w:t xml:space="preserve"> leit</w:t>
            </w:r>
            <w:r w:rsidR="00402D6E">
              <w:t xml:space="preserve">ete den Baubezirk Oststeiermark, </w:t>
            </w:r>
            <w:r w:rsidR="00402D6E">
              <w:rPr>
                <w:szCs w:val="36"/>
              </w:rPr>
              <w:t xml:space="preserve">und war darüber hinaus als </w:t>
            </w:r>
            <w:r w:rsidR="00402D6E" w:rsidRPr="00402D6E">
              <w:rPr>
                <w:szCs w:val="36"/>
              </w:rPr>
              <w:t>genauer Controller</w:t>
            </w:r>
            <w:r w:rsidR="00402D6E">
              <w:rPr>
                <w:szCs w:val="36"/>
              </w:rPr>
              <w:t xml:space="preserve"> bekannt, der die Leistungen der Baubezirksleitung jederzeit mit exakten Zahlen und Fakten belegen konnte.</w:t>
            </w:r>
          </w:p>
        </w:tc>
      </w:tr>
      <w:tr w:rsidR="006918D4" w:rsidRPr="00577091" w:rsidTr="00283B44">
        <w:trPr>
          <w:cantSplit/>
          <w:trHeight w:val="170"/>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80637F" w:rsidRDefault="006918D4" w:rsidP="00283B44">
            <w:pPr>
              <w:spacing w:after="0" w:line="240" w:lineRule="auto"/>
            </w:pPr>
            <w:r w:rsidRPr="0080637F">
              <w:rPr>
                <w:b/>
                <w:noProof/>
              </w:rPr>
              <w:t>BAUMJOHANN</w:t>
            </w:r>
            <w:r w:rsidRPr="0080637F">
              <w:t xml:space="preserve"> </w:t>
            </w:r>
            <w:r w:rsidRPr="0080637F">
              <w:rPr>
                <w:noProof/>
              </w:rPr>
              <w:t>Wolfgang</w:t>
            </w:r>
          </w:p>
          <w:p w:rsidR="006918D4" w:rsidRPr="0080637F" w:rsidRDefault="006918D4" w:rsidP="00283B44">
            <w:pPr>
              <w:spacing w:after="0" w:line="240" w:lineRule="auto"/>
            </w:pPr>
            <w:r w:rsidRPr="0080637F">
              <w:rPr>
                <w:noProof/>
              </w:rPr>
              <w:t>Direktor Univ.-Prof.Dr.</w:t>
            </w:r>
          </w:p>
          <w:p w:rsidR="006918D4" w:rsidRPr="0080637F" w:rsidRDefault="006918D4" w:rsidP="00283B44">
            <w:pPr>
              <w:spacing w:after="0" w:line="240" w:lineRule="auto"/>
            </w:pPr>
            <w:r w:rsidRPr="0080637F">
              <w:rPr>
                <w:noProof/>
              </w:rPr>
              <w:t>8010</w:t>
            </w:r>
            <w:r w:rsidRPr="0080637F">
              <w:t xml:space="preserve"> </w:t>
            </w:r>
            <w:r w:rsidRPr="0080637F">
              <w:rPr>
                <w:noProof/>
              </w:rPr>
              <w:t>Graz</w:t>
            </w:r>
          </w:p>
        </w:tc>
        <w:tc>
          <w:tcPr>
            <w:tcW w:w="6149" w:type="dxa"/>
            <w:vAlign w:val="center"/>
          </w:tcPr>
          <w:p w:rsidR="006918D4" w:rsidRDefault="006918D4" w:rsidP="00283B44">
            <w:pPr>
              <w:spacing w:after="0" w:line="240" w:lineRule="auto"/>
              <w:rPr>
                <w:noProof/>
              </w:rPr>
            </w:pPr>
            <w:r w:rsidRPr="0080637F">
              <w:rPr>
                <w:noProof/>
              </w:rPr>
              <w:t>Verdienste um das Institut für Weltraumforschung in Graz</w:t>
            </w:r>
          </w:p>
          <w:p w:rsidR="006918D4" w:rsidRPr="0080637F" w:rsidRDefault="006918D4" w:rsidP="00283B44">
            <w:pPr>
              <w:spacing w:after="0" w:line="240" w:lineRule="auto"/>
            </w:pPr>
            <w:r>
              <w:rPr>
                <w:noProof/>
              </w:rPr>
              <w:t>Er ist Direktor des Institutes für Weltraumforschung der Österreichischen Akademie der Wissenschaften in Graz und teilweise federführend in Satellitenmissionen in den erdnahen Weltraum und zu anderen Planeten involviert.</w:t>
            </w:r>
          </w:p>
        </w:tc>
      </w:tr>
      <w:tr w:rsidR="006918D4" w:rsidRPr="00577091" w:rsidTr="00283B44">
        <w:trPr>
          <w:cantSplit/>
          <w:trHeight w:val="170"/>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ENZINGER</w:t>
            </w:r>
            <w:r w:rsidRPr="00577091">
              <w:t xml:space="preserve"> </w:t>
            </w:r>
            <w:r w:rsidRPr="00577091">
              <w:rPr>
                <w:noProof/>
              </w:rPr>
              <w:t>Rupert</w:t>
            </w:r>
          </w:p>
          <w:p w:rsidR="006918D4" w:rsidRPr="00577091" w:rsidRDefault="006918D4" w:rsidP="00283B44">
            <w:pPr>
              <w:spacing w:after="0" w:line="240" w:lineRule="auto"/>
            </w:pPr>
            <w:r w:rsidRPr="00577091">
              <w:rPr>
                <w:noProof/>
              </w:rPr>
              <w:t>Bürgermeister a.D.</w:t>
            </w:r>
          </w:p>
          <w:p w:rsidR="006918D4" w:rsidRPr="00577091" w:rsidRDefault="006918D4" w:rsidP="00283B44">
            <w:pPr>
              <w:spacing w:after="0" w:line="240" w:lineRule="auto"/>
            </w:pPr>
            <w:r w:rsidRPr="00577091">
              <w:rPr>
                <w:noProof/>
              </w:rPr>
              <w:t>8750</w:t>
            </w:r>
            <w:r w:rsidRPr="00577091">
              <w:t xml:space="preserve"> </w:t>
            </w:r>
            <w:r w:rsidRPr="00577091">
              <w:rPr>
                <w:noProof/>
              </w:rPr>
              <w:t>Judenburg</w:t>
            </w:r>
          </w:p>
        </w:tc>
        <w:tc>
          <w:tcPr>
            <w:tcW w:w="6149" w:type="dxa"/>
            <w:vAlign w:val="center"/>
          </w:tcPr>
          <w:p w:rsidR="006918D4" w:rsidRDefault="006918D4" w:rsidP="00283B44">
            <w:pPr>
              <w:spacing w:after="0" w:line="240" w:lineRule="auto"/>
              <w:rPr>
                <w:noProof/>
              </w:rPr>
            </w:pPr>
            <w:r w:rsidRPr="00577091">
              <w:rPr>
                <w:noProof/>
              </w:rPr>
              <w:t>1995-2014 Bürgermeister der</w:t>
            </w:r>
            <w:r>
              <w:rPr>
                <w:noProof/>
              </w:rPr>
              <w:t xml:space="preserve"> Gemeinde Maria Buch-Feistritz</w:t>
            </w:r>
          </w:p>
          <w:p w:rsidR="00004080" w:rsidRPr="00577091" w:rsidRDefault="00C60875" w:rsidP="00283B44">
            <w:pPr>
              <w:spacing w:after="0" w:line="240" w:lineRule="auto"/>
            </w:pPr>
            <w:r>
              <w:rPr>
                <w:noProof/>
              </w:rPr>
              <w:t>Es war ihm möglich, durch zahlreiche Infrastrukturmaßnahmen Maria Buch-Feistritz zu einer Gemeinde mit einer hohen Lebenqualität zu machen. Großes Engagement um den Erhalt der Wallfahrtskirche und für die Freiwillige Feuerwehr Baierdorf.</w:t>
            </w:r>
          </w:p>
        </w:tc>
      </w:tr>
      <w:tr w:rsidR="006918D4" w:rsidRPr="00577091" w:rsidTr="00283B44">
        <w:trPr>
          <w:cantSplit/>
          <w:trHeight w:val="170"/>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HÄRTEL</w:t>
            </w:r>
            <w:r w:rsidRPr="00577091">
              <w:t xml:space="preserve"> </w:t>
            </w:r>
            <w:r w:rsidRPr="00577091">
              <w:rPr>
                <w:noProof/>
              </w:rPr>
              <w:t>Peter</w:t>
            </w:r>
          </w:p>
          <w:p w:rsidR="006918D4" w:rsidRPr="00577091" w:rsidRDefault="006918D4" w:rsidP="00283B44">
            <w:pPr>
              <w:spacing w:after="0" w:line="240" w:lineRule="auto"/>
            </w:pPr>
            <w:r w:rsidRPr="00577091">
              <w:rPr>
                <w:noProof/>
              </w:rPr>
              <w:t>Dr.</w:t>
            </w:r>
          </w:p>
          <w:p w:rsidR="006918D4" w:rsidRPr="00577091" w:rsidRDefault="006918D4" w:rsidP="00283B44">
            <w:pPr>
              <w:spacing w:after="0" w:line="240" w:lineRule="auto"/>
            </w:pPr>
            <w:r w:rsidRPr="00577091">
              <w:rPr>
                <w:noProof/>
              </w:rPr>
              <w:t>8043</w:t>
            </w:r>
            <w:r w:rsidRPr="00577091">
              <w:t xml:space="preserve"> </w:t>
            </w:r>
            <w:r w:rsidRPr="00577091">
              <w:rPr>
                <w:noProof/>
              </w:rPr>
              <w:t>Graz</w:t>
            </w:r>
          </w:p>
        </w:tc>
        <w:tc>
          <w:tcPr>
            <w:tcW w:w="6149" w:type="dxa"/>
            <w:vAlign w:val="center"/>
          </w:tcPr>
          <w:p w:rsidR="006918D4" w:rsidRDefault="006918D4" w:rsidP="00283B44">
            <w:pPr>
              <w:spacing w:after="0" w:line="240" w:lineRule="auto"/>
              <w:rPr>
                <w:noProof/>
              </w:rPr>
            </w:pPr>
            <w:r w:rsidRPr="00577091">
              <w:rPr>
                <w:noProof/>
              </w:rPr>
              <w:t>Verdienste um die Erwach</w:t>
            </w:r>
            <w:r>
              <w:rPr>
                <w:noProof/>
              </w:rPr>
              <w:t>senenbildung in der Steiermark</w:t>
            </w:r>
          </w:p>
          <w:p w:rsidR="006918D4" w:rsidRPr="00577091" w:rsidRDefault="006918D4" w:rsidP="00C57688">
            <w:pPr>
              <w:spacing w:after="0" w:line="240" w:lineRule="auto"/>
            </w:pPr>
            <w:r>
              <w:rPr>
                <w:noProof/>
              </w:rPr>
              <w:t xml:space="preserve">Peter Härtel war neben zahlreichen anderen Funktionen im Bildungsbereich </w:t>
            </w:r>
            <w:r w:rsidR="00C57688">
              <w:rPr>
                <w:noProof/>
              </w:rPr>
              <w:t>fast vier</w:t>
            </w:r>
            <w:r>
              <w:rPr>
                <w:noProof/>
              </w:rPr>
              <w:t xml:space="preserve"> Jahrzehnte Geschäftsführer der Steirischen Volkswirtschaftlichen Gesellschaft. Mitarbeit und Aufbau integrativer Bildungsangebote im Schul- und Ausbildungswesen bis hin zur Erwachsenenbildung.</w:t>
            </w:r>
          </w:p>
        </w:tc>
      </w:tr>
      <w:tr w:rsidR="006918D4" w:rsidRPr="00577091" w:rsidTr="00283B44">
        <w:trPr>
          <w:cantSplit/>
          <w:trHeight w:val="170"/>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2328CA" w:rsidRDefault="006918D4" w:rsidP="00283B44">
            <w:pPr>
              <w:spacing w:after="0" w:line="240" w:lineRule="auto"/>
              <w:rPr>
                <w:sz w:val="20"/>
                <w:szCs w:val="20"/>
              </w:rPr>
            </w:pPr>
            <w:r w:rsidRPr="002328CA">
              <w:rPr>
                <w:b/>
                <w:noProof/>
                <w:sz w:val="20"/>
                <w:szCs w:val="20"/>
              </w:rPr>
              <w:t>HORNIG</w:t>
            </w:r>
            <w:r w:rsidRPr="002328CA">
              <w:rPr>
                <w:sz w:val="20"/>
                <w:szCs w:val="20"/>
              </w:rPr>
              <w:t xml:space="preserve"> </w:t>
            </w:r>
            <w:r w:rsidRPr="002328CA">
              <w:rPr>
                <w:noProof/>
                <w:sz w:val="20"/>
                <w:szCs w:val="20"/>
              </w:rPr>
              <w:t>Edith</w:t>
            </w:r>
          </w:p>
          <w:p w:rsidR="006918D4" w:rsidRPr="002328CA" w:rsidRDefault="006918D4" w:rsidP="00283B44">
            <w:pPr>
              <w:spacing w:after="0" w:line="240" w:lineRule="auto"/>
              <w:rPr>
                <w:sz w:val="20"/>
                <w:szCs w:val="20"/>
              </w:rPr>
            </w:pPr>
            <w:r w:rsidRPr="002328CA">
              <w:rPr>
                <w:noProof/>
                <w:sz w:val="20"/>
                <w:szCs w:val="20"/>
              </w:rPr>
              <w:t>Honorarkonsulin</w:t>
            </w:r>
          </w:p>
          <w:p w:rsidR="006918D4" w:rsidRPr="002328CA" w:rsidRDefault="006918D4" w:rsidP="00283B44">
            <w:pPr>
              <w:spacing w:after="0" w:line="240" w:lineRule="auto"/>
              <w:rPr>
                <w:sz w:val="20"/>
                <w:szCs w:val="20"/>
              </w:rPr>
            </w:pPr>
            <w:r w:rsidRPr="002328CA">
              <w:rPr>
                <w:noProof/>
                <w:sz w:val="20"/>
                <w:szCs w:val="20"/>
              </w:rPr>
              <w:t>8020</w:t>
            </w:r>
            <w:r w:rsidRPr="002328CA">
              <w:rPr>
                <w:sz w:val="20"/>
                <w:szCs w:val="20"/>
              </w:rPr>
              <w:t xml:space="preserve"> </w:t>
            </w:r>
            <w:r w:rsidRPr="002328CA">
              <w:rPr>
                <w:noProof/>
                <w:sz w:val="20"/>
                <w:szCs w:val="20"/>
              </w:rPr>
              <w:t>Graz</w:t>
            </w:r>
          </w:p>
        </w:tc>
        <w:tc>
          <w:tcPr>
            <w:tcW w:w="6149" w:type="dxa"/>
            <w:vAlign w:val="center"/>
          </w:tcPr>
          <w:p w:rsidR="006918D4" w:rsidRDefault="006918D4" w:rsidP="00283B44">
            <w:pPr>
              <w:spacing w:after="0" w:line="240" w:lineRule="auto"/>
              <w:rPr>
                <w:noProof/>
                <w:sz w:val="20"/>
                <w:szCs w:val="20"/>
              </w:rPr>
            </w:pPr>
            <w:r w:rsidRPr="002328CA">
              <w:rPr>
                <w:noProof/>
                <w:sz w:val="20"/>
                <w:szCs w:val="20"/>
              </w:rPr>
              <w:t>Honorarkonsulin der Demokratischen Sozialistischen Republik Sri Lanka</w:t>
            </w:r>
            <w:r w:rsidRPr="002328CA">
              <w:rPr>
                <w:sz w:val="20"/>
                <w:szCs w:val="20"/>
              </w:rPr>
              <w:t xml:space="preserve"> </w:t>
            </w:r>
            <w:r>
              <w:rPr>
                <w:noProof/>
                <w:sz w:val="20"/>
                <w:szCs w:val="20"/>
              </w:rPr>
              <w:t>seit 02.03.2006</w:t>
            </w:r>
          </w:p>
          <w:p w:rsidR="00751839" w:rsidRPr="00C57688" w:rsidRDefault="00751839" w:rsidP="00283B44">
            <w:pPr>
              <w:spacing w:after="0" w:line="240" w:lineRule="auto"/>
              <w:rPr>
                <w:noProof/>
              </w:rPr>
            </w:pPr>
            <w:r w:rsidRPr="00C57688">
              <w:rPr>
                <w:noProof/>
              </w:rPr>
              <w:t>Sie vertritt die Interessen Sri Lankas in wirtschaftlichen, wissenschaftlichen und humanitären Angelegenheiten.</w:t>
            </w:r>
          </w:p>
          <w:p w:rsidR="006918D4" w:rsidRPr="002328CA" w:rsidRDefault="00751839" w:rsidP="00283B44">
            <w:pPr>
              <w:spacing w:after="0" w:line="240" w:lineRule="auto"/>
              <w:rPr>
                <w:sz w:val="20"/>
                <w:szCs w:val="20"/>
              </w:rPr>
            </w:pPr>
            <w:r w:rsidRPr="00C57688">
              <w:rPr>
                <w:noProof/>
              </w:rPr>
              <w:t>Mit großem Engagement unterstützt Edith Hornig zahlreiche Projekte, insbesondere Hilfsmaßen nach einem schrecklichen Tsunami und dem Bürgerkrieg im Süden und Norden der Insel.</w:t>
            </w:r>
            <w:r>
              <w:rPr>
                <w:sz w:val="20"/>
                <w:szCs w:val="20"/>
              </w:rPr>
              <w:t xml:space="preserve"> </w:t>
            </w:r>
          </w:p>
        </w:tc>
      </w:tr>
      <w:tr w:rsidR="006918D4" w:rsidRPr="00577091" w:rsidTr="00283B44">
        <w:trPr>
          <w:cantSplit/>
          <w:trHeight w:val="170"/>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KLIMA</w:t>
            </w:r>
            <w:r w:rsidRPr="00577091">
              <w:t xml:space="preserve"> </w:t>
            </w:r>
            <w:r w:rsidRPr="00577091">
              <w:rPr>
                <w:noProof/>
              </w:rPr>
              <w:t>Gert</w:t>
            </w:r>
          </w:p>
          <w:p w:rsidR="006918D4" w:rsidRPr="00577091" w:rsidRDefault="006918D4" w:rsidP="00283B44">
            <w:pPr>
              <w:spacing w:after="0" w:line="240" w:lineRule="auto"/>
            </w:pPr>
            <w:r w:rsidRPr="00577091">
              <w:rPr>
                <w:noProof/>
              </w:rPr>
              <w:t>Primarius a.D. Dr.</w:t>
            </w:r>
          </w:p>
          <w:p w:rsidR="006918D4" w:rsidRPr="00577091" w:rsidRDefault="006918D4" w:rsidP="00283B44">
            <w:pPr>
              <w:spacing w:after="0" w:line="240" w:lineRule="auto"/>
            </w:pPr>
            <w:r w:rsidRPr="00577091">
              <w:rPr>
                <w:noProof/>
              </w:rPr>
              <w:t>8970</w:t>
            </w:r>
            <w:r w:rsidRPr="00577091">
              <w:t xml:space="preserve"> </w:t>
            </w:r>
            <w:r w:rsidRPr="00577091">
              <w:rPr>
                <w:noProof/>
              </w:rPr>
              <w:t>Schladming</w:t>
            </w:r>
          </w:p>
        </w:tc>
        <w:tc>
          <w:tcPr>
            <w:tcW w:w="6149" w:type="dxa"/>
            <w:vAlign w:val="center"/>
          </w:tcPr>
          <w:p w:rsidR="00751839" w:rsidRDefault="006918D4" w:rsidP="00283B44">
            <w:pPr>
              <w:spacing w:after="0" w:line="240" w:lineRule="auto"/>
              <w:rPr>
                <w:noProof/>
              </w:rPr>
            </w:pPr>
            <w:r w:rsidRPr="00577091">
              <w:rPr>
                <w:noProof/>
              </w:rPr>
              <w:t>Verdienste um den Gesundheitsfonds Steiermark</w:t>
            </w:r>
          </w:p>
          <w:p w:rsidR="006918D4" w:rsidRPr="00577091" w:rsidRDefault="00751839" w:rsidP="00283B44">
            <w:pPr>
              <w:spacing w:after="0" w:line="240" w:lineRule="auto"/>
            </w:pPr>
            <w:r>
              <w:rPr>
                <w:noProof/>
              </w:rPr>
              <w:t>Der anerkannte Fachmediziner hat als Geschäftsführer des Gesundheitsfonds Steiermark intensiv im Bereich der medizinschen Versorgung innerhalb des steirischen Gesundheitswesens mitgewirkt.</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KOINER</w:t>
            </w:r>
            <w:r w:rsidRPr="00577091">
              <w:t xml:space="preserve"> </w:t>
            </w:r>
            <w:r w:rsidRPr="00577091">
              <w:rPr>
                <w:noProof/>
              </w:rPr>
              <w:t>Ingrid</w:t>
            </w:r>
          </w:p>
          <w:p w:rsidR="006918D4" w:rsidRPr="00577091" w:rsidRDefault="006918D4" w:rsidP="00283B44">
            <w:pPr>
              <w:spacing w:after="0" w:line="240" w:lineRule="auto"/>
            </w:pPr>
            <w:r w:rsidRPr="00577091">
              <w:rPr>
                <w:noProof/>
              </w:rPr>
              <w:t>Hofrätin i.R.Dr.</w:t>
            </w:r>
          </w:p>
          <w:p w:rsidR="006918D4" w:rsidRPr="00577091" w:rsidRDefault="006918D4" w:rsidP="00283B44">
            <w:pPr>
              <w:spacing w:after="0" w:line="240" w:lineRule="auto"/>
            </w:pPr>
            <w:r w:rsidRPr="00577091">
              <w:rPr>
                <w:noProof/>
              </w:rPr>
              <w:t>8045</w:t>
            </w:r>
            <w:r w:rsidRPr="00577091">
              <w:t xml:space="preserve"> </w:t>
            </w:r>
            <w:r w:rsidRPr="00577091">
              <w:rPr>
                <w:noProof/>
              </w:rPr>
              <w:t>Graz-Andritz</w:t>
            </w:r>
          </w:p>
        </w:tc>
        <w:tc>
          <w:tcPr>
            <w:tcW w:w="6149" w:type="dxa"/>
            <w:vAlign w:val="center"/>
          </w:tcPr>
          <w:p w:rsidR="006918D4" w:rsidRDefault="006918D4" w:rsidP="00283B44">
            <w:pPr>
              <w:spacing w:after="0" w:line="240" w:lineRule="auto"/>
            </w:pPr>
            <w:r w:rsidRPr="00577091">
              <w:rPr>
                <w:noProof/>
              </w:rPr>
              <w:t>Verdienste um die Abteilung 3 Verfassung u. Inneres</w:t>
            </w:r>
            <w:r w:rsidRPr="00577091">
              <w:t xml:space="preserve"> </w:t>
            </w:r>
          </w:p>
          <w:p w:rsidR="00751839" w:rsidRPr="00577091" w:rsidRDefault="00751839" w:rsidP="00283B44">
            <w:pPr>
              <w:spacing w:after="0" w:line="240" w:lineRule="auto"/>
            </w:pPr>
            <w:r>
              <w:t>Ob als Büroleiterin oder Abteilungsleiterin, stets begleitete sie, unter vielen anderen Agenden, das Thema Tourismus sowie die inneren Angelegenheiten. Sie gründete die steiermärkische Tourismus GmbH, deren Vorsitzende sie auch war.</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KÖNIG</w:t>
            </w:r>
            <w:r w:rsidRPr="00577091">
              <w:t xml:space="preserve"> </w:t>
            </w:r>
            <w:r w:rsidRPr="00577091">
              <w:rPr>
                <w:noProof/>
              </w:rPr>
              <w:t>Karl</w:t>
            </w:r>
          </w:p>
          <w:p w:rsidR="006918D4" w:rsidRPr="00577091" w:rsidRDefault="006918D4" w:rsidP="00283B44">
            <w:pPr>
              <w:spacing w:after="0" w:line="240" w:lineRule="auto"/>
            </w:pPr>
            <w:r w:rsidRPr="00577091">
              <w:rPr>
                <w:noProof/>
              </w:rPr>
              <w:t>Bürgermeister a.D.</w:t>
            </w:r>
          </w:p>
          <w:p w:rsidR="006918D4" w:rsidRPr="00577091" w:rsidRDefault="006918D4" w:rsidP="00283B44">
            <w:pPr>
              <w:spacing w:after="0" w:line="240" w:lineRule="auto"/>
            </w:pPr>
            <w:r w:rsidRPr="00577091">
              <w:rPr>
                <w:noProof/>
              </w:rPr>
              <w:t>8544</w:t>
            </w:r>
            <w:r w:rsidRPr="00577091">
              <w:t xml:space="preserve"> </w:t>
            </w:r>
            <w:r w:rsidRPr="00577091">
              <w:rPr>
                <w:noProof/>
              </w:rPr>
              <w:t>Pölfing-Brunn</w:t>
            </w:r>
          </w:p>
        </w:tc>
        <w:tc>
          <w:tcPr>
            <w:tcW w:w="6149" w:type="dxa"/>
            <w:vAlign w:val="center"/>
          </w:tcPr>
          <w:p w:rsidR="00C60875" w:rsidRDefault="00C60875" w:rsidP="00283B44">
            <w:pPr>
              <w:spacing w:after="0" w:line="240" w:lineRule="auto"/>
              <w:rPr>
                <w:noProof/>
              </w:rPr>
            </w:pPr>
            <w:r>
              <w:rPr>
                <w:noProof/>
              </w:rPr>
              <w:t>Bürgermeister von 1993-2014</w:t>
            </w:r>
          </w:p>
          <w:p w:rsidR="006918D4" w:rsidRPr="00577091" w:rsidRDefault="00C60875" w:rsidP="00283B44">
            <w:pPr>
              <w:spacing w:after="0" w:line="240" w:lineRule="auto"/>
            </w:pPr>
            <w:r>
              <w:rPr>
                <w:noProof/>
              </w:rPr>
              <w:t>In seine Amtszeit fielen Verbesserungen, Änderungen und Einführungen bei infrastrukturellen Maßnahmen, Renovierung der Pfarrkirche, Sanierung der Volksschule, Neuerrichtung des Musikheimes, Zubau der Freiwilligen Feuerwehr Dietmannsdorf mit neuer Vorplatzgestaltung.</w:t>
            </w:r>
          </w:p>
        </w:tc>
      </w:tr>
      <w:tr w:rsidR="006918D4" w:rsidRPr="00577091" w:rsidTr="00283B44">
        <w:trPr>
          <w:cantSplit/>
          <w:trHeight w:val="170"/>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RATH</w:t>
            </w:r>
            <w:r w:rsidRPr="00577091">
              <w:t xml:space="preserve"> </w:t>
            </w:r>
            <w:r w:rsidRPr="00577091">
              <w:rPr>
                <w:noProof/>
              </w:rPr>
              <w:t>Josef</w:t>
            </w:r>
          </w:p>
          <w:p w:rsidR="006918D4" w:rsidRPr="00577091" w:rsidRDefault="006918D4" w:rsidP="00283B44">
            <w:pPr>
              <w:spacing w:after="0" w:line="240" w:lineRule="auto"/>
            </w:pPr>
            <w:r w:rsidRPr="00577091">
              <w:rPr>
                <w:noProof/>
              </w:rPr>
              <w:t>Bürgermeister Vizeleutnant</w:t>
            </w:r>
          </w:p>
          <w:p w:rsidR="006918D4" w:rsidRPr="00577091" w:rsidRDefault="006918D4" w:rsidP="00283B44">
            <w:pPr>
              <w:spacing w:after="0" w:line="240" w:lineRule="auto"/>
            </w:pPr>
            <w:r w:rsidRPr="00577091">
              <w:rPr>
                <w:noProof/>
              </w:rPr>
              <w:t>8265</w:t>
            </w:r>
            <w:r w:rsidRPr="00577091">
              <w:t xml:space="preserve"> </w:t>
            </w:r>
            <w:r w:rsidRPr="00577091">
              <w:rPr>
                <w:noProof/>
              </w:rPr>
              <w:t>Großsteinbach</w:t>
            </w:r>
          </w:p>
        </w:tc>
        <w:tc>
          <w:tcPr>
            <w:tcW w:w="6149" w:type="dxa"/>
            <w:vAlign w:val="center"/>
          </w:tcPr>
          <w:p w:rsidR="00C60875" w:rsidRDefault="006918D4" w:rsidP="00283B44">
            <w:pPr>
              <w:spacing w:after="0" w:line="240" w:lineRule="auto"/>
              <w:rPr>
                <w:noProof/>
              </w:rPr>
            </w:pPr>
            <w:r w:rsidRPr="00577091">
              <w:rPr>
                <w:noProof/>
              </w:rPr>
              <w:t>seit 2003 Bürgermeister der Gemeinde Großsteinbach</w:t>
            </w:r>
          </w:p>
          <w:p w:rsidR="006918D4" w:rsidRPr="00577091" w:rsidRDefault="00C60875" w:rsidP="00283B44">
            <w:pPr>
              <w:spacing w:after="0" w:line="240" w:lineRule="auto"/>
            </w:pPr>
            <w:r>
              <w:rPr>
                <w:noProof/>
              </w:rPr>
              <w:t>Gemeinsam mit den Obleuten der Vereine konnte Josef Rath eine hervorragende, zukunftsorientierte Infrastruktur aufbauen, die heute in sportlichen und künstlerischen Bereichen alles bietet. Er schaffte es, Großsteinbach als Wohnsitzgemeinde für Menschen aller Generationen attraktiv zu machen.</w:t>
            </w:r>
            <w:r w:rsidR="006918D4" w:rsidRPr="00577091">
              <w:t xml:space="preserve"> </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RIEMER</w:t>
            </w:r>
            <w:r w:rsidRPr="00577091">
              <w:t xml:space="preserve"> </w:t>
            </w:r>
            <w:r w:rsidRPr="00577091">
              <w:rPr>
                <w:noProof/>
              </w:rPr>
              <w:t>Josef</w:t>
            </w:r>
          </w:p>
          <w:p w:rsidR="006918D4" w:rsidRPr="00577091" w:rsidRDefault="006918D4" w:rsidP="00283B44">
            <w:pPr>
              <w:spacing w:after="0" w:line="240" w:lineRule="auto"/>
            </w:pPr>
            <w:r w:rsidRPr="00577091">
              <w:rPr>
                <w:noProof/>
              </w:rPr>
              <w:t>Bürgermeister a.D.</w:t>
            </w:r>
          </w:p>
          <w:p w:rsidR="006918D4" w:rsidRPr="00577091" w:rsidRDefault="006918D4" w:rsidP="00283B44">
            <w:pPr>
              <w:spacing w:after="0" w:line="240" w:lineRule="auto"/>
            </w:pPr>
            <w:r w:rsidRPr="00577091">
              <w:rPr>
                <w:noProof/>
              </w:rPr>
              <w:t>8591</w:t>
            </w:r>
            <w:r w:rsidRPr="00577091">
              <w:t xml:space="preserve"> </w:t>
            </w:r>
            <w:r w:rsidRPr="00577091">
              <w:rPr>
                <w:noProof/>
              </w:rPr>
              <w:t>Maria Lankowitz</w:t>
            </w:r>
          </w:p>
        </w:tc>
        <w:tc>
          <w:tcPr>
            <w:tcW w:w="6149" w:type="dxa"/>
            <w:vAlign w:val="center"/>
          </w:tcPr>
          <w:p w:rsidR="00C60875" w:rsidRDefault="00C60875" w:rsidP="00283B44">
            <w:pPr>
              <w:spacing w:after="0" w:line="240" w:lineRule="auto"/>
              <w:rPr>
                <w:noProof/>
              </w:rPr>
            </w:pPr>
            <w:r>
              <w:rPr>
                <w:noProof/>
              </w:rPr>
              <w:t>Bürgermeister von 1997-2014</w:t>
            </w:r>
          </w:p>
          <w:p w:rsidR="006918D4" w:rsidRPr="00577091" w:rsidRDefault="00C60875" w:rsidP="00C57688">
            <w:pPr>
              <w:spacing w:after="0" w:line="240" w:lineRule="auto"/>
            </w:pPr>
            <w:r>
              <w:rPr>
                <w:noProof/>
              </w:rPr>
              <w:t>Während seiner Amtszeit initiierte und führte er eine Reihe von Projekten durch, die seine Handschrift tragen und die Lebensqualität der Bevölkerung enorm verbesserten. So wurde beispielsweise das Ortsbild erneuert, Kindergarten und Schule saniert und a</w:t>
            </w:r>
            <w:r w:rsidR="00C57688">
              <w:rPr>
                <w:noProof/>
              </w:rPr>
              <w:t>u</w:t>
            </w:r>
            <w:r>
              <w:rPr>
                <w:noProof/>
              </w:rPr>
              <w:t>ch viel in den Straßenbau investiert.</w:t>
            </w:r>
            <w:r w:rsidR="006918D4" w:rsidRPr="00577091">
              <w:rPr>
                <w:noProof/>
              </w:rPr>
              <w:t xml:space="preserve"> </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SAMMER</w:t>
            </w:r>
            <w:r w:rsidRPr="00577091">
              <w:t xml:space="preserve"> </w:t>
            </w:r>
            <w:r w:rsidRPr="00577091">
              <w:rPr>
                <w:noProof/>
              </w:rPr>
              <w:t>Luis</w:t>
            </w:r>
          </w:p>
          <w:p w:rsidR="006918D4" w:rsidRPr="00577091" w:rsidRDefault="006918D4" w:rsidP="00283B44">
            <w:pPr>
              <w:spacing w:after="0" w:line="240" w:lineRule="auto"/>
            </w:pPr>
            <w:r w:rsidRPr="00577091">
              <w:rPr>
                <w:noProof/>
              </w:rPr>
              <w:t>Akad.Maler Professor</w:t>
            </w:r>
          </w:p>
          <w:p w:rsidR="006918D4" w:rsidRPr="00577091" w:rsidRDefault="006918D4" w:rsidP="00283B44">
            <w:pPr>
              <w:spacing w:after="0" w:line="240" w:lineRule="auto"/>
            </w:pPr>
            <w:r w:rsidRPr="00577091">
              <w:rPr>
                <w:noProof/>
              </w:rPr>
              <w:t>8010</w:t>
            </w:r>
            <w:r w:rsidRPr="00577091">
              <w:t xml:space="preserve"> </w:t>
            </w:r>
            <w:r w:rsidRPr="00577091">
              <w:rPr>
                <w:noProof/>
              </w:rPr>
              <w:t>Graz</w:t>
            </w:r>
          </w:p>
        </w:tc>
        <w:tc>
          <w:tcPr>
            <w:tcW w:w="6149" w:type="dxa"/>
            <w:vAlign w:val="center"/>
          </w:tcPr>
          <w:p w:rsidR="00CE2908" w:rsidRDefault="006918D4" w:rsidP="00283B44">
            <w:pPr>
              <w:spacing w:after="0" w:line="240" w:lineRule="auto"/>
              <w:rPr>
                <w:noProof/>
              </w:rPr>
            </w:pPr>
            <w:r w:rsidRPr="00577091">
              <w:rPr>
                <w:noProof/>
              </w:rPr>
              <w:t>Verdienste um die bildende Kunst in der Steiermark</w:t>
            </w:r>
          </w:p>
          <w:p w:rsidR="006918D4" w:rsidRPr="00577091" w:rsidRDefault="00CE2908" w:rsidP="00C57688">
            <w:pPr>
              <w:spacing w:after="0" w:line="240" w:lineRule="auto"/>
            </w:pPr>
            <w:r>
              <w:t xml:space="preserve">Er zählt zu den bedeutendsten steirischen Gegenwartskünstlern im späten 20. </w:t>
            </w:r>
            <w:r w:rsidR="00C57688">
              <w:t>u</w:t>
            </w:r>
            <w:r>
              <w:t>n</w:t>
            </w:r>
            <w:r w:rsidR="00C57688">
              <w:t xml:space="preserve">d beginnenden 21. Jahrhundert. </w:t>
            </w:r>
            <w:r>
              <w:t>Luis Sammer wirkte als Professor für Bildnerische Erziehung am Bischöflichen Gymnasium in Graz, er ist Maler, Denker und Pädagoge und bereichert auch den öffentlichen Raum mit Keramikarbeiten und sakraler Kunst.</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Default="006918D4" w:rsidP="00283B44">
            <w:pPr>
              <w:spacing w:after="0" w:line="240" w:lineRule="auto"/>
              <w:rPr>
                <w:noProof/>
              </w:rPr>
            </w:pPr>
            <w:r w:rsidRPr="00577091">
              <w:rPr>
                <w:b/>
                <w:noProof/>
              </w:rPr>
              <w:t>SCHILCHER</w:t>
            </w:r>
            <w:r w:rsidRPr="00577091">
              <w:t xml:space="preserve"> </w:t>
            </w:r>
            <w:r w:rsidRPr="00577091">
              <w:rPr>
                <w:noProof/>
              </w:rPr>
              <w:t>Petra</w:t>
            </w:r>
          </w:p>
          <w:p w:rsidR="006918D4" w:rsidRPr="00577091" w:rsidRDefault="006918D4" w:rsidP="00283B44">
            <w:pPr>
              <w:spacing w:after="0" w:line="240" w:lineRule="auto"/>
            </w:pPr>
            <w:r>
              <w:rPr>
                <w:noProof/>
              </w:rPr>
              <w:t>8047 Kainbach</w:t>
            </w:r>
          </w:p>
        </w:tc>
        <w:tc>
          <w:tcPr>
            <w:tcW w:w="6149" w:type="dxa"/>
            <w:vAlign w:val="center"/>
          </w:tcPr>
          <w:p w:rsidR="006918D4" w:rsidRDefault="006918D4" w:rsidP="00283B44">
            <w:pPr>
              <w:spacing w:after="0" w:line="240" w:lineRule="auto"/>
              <w:rPr>
                <w:noProof/>
              </w:rPr>
            </w:pPr>
            <w:r w:rsidRPr="00577091">
              <w:rPr>
                <w:noProof/>
              </w:rPr>
              <w:t>Verdienste u</w:t>
            </w:r>
            <w:r>
              <w:rPr>
                <w:noProof/>
              </w:rPr>
              <w:t xml:space="preserve">m das Universalmuseum Joanneum </w:t>
            </w:r>
          </w:p>
          <w:p w:rsidR="00CE2908" w:rsidRPr="00577091" w:rsidRDefault="00CE2908" w:rsidP="00283B44">
            <w:pPr>
              <w:spacing w:after="0" w:line="240" w:lineRule="auto"/>
            </w:pPr>
            <w:r>
              <w:rPr>
                <w:noProof/>
              </w:rPr>
              <w:t>Sie ist Galeristin und ein bedeutender Teil der Kunstszene. Das Artelier Contemporary in Graz ist ihr Reich. Sie betrieb eine Galerie in Frankfurt am Main und die Produkte der Edition Artelier wurden von Beginn an auf internationalen und nationalen Mesen gezeigt, sie holte unzählige  namhafte Künstlerinnen und Künstler nach Graz.</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Default="006918D4" w:rsidP="00283B44">
            <w:pPr>
              <w:spacing w:after="0" w:line="240" w:lineRule="auto"/>
              <w:rPr>
                <w:noProof/>
              </w:rPr>
            </w:pPr>
            <w:r w:rsidRPr="00577091">
              <w:rPr>
                <w:b/>
                <w:noProof/>
              </w:rPr>
              <w:t>SCHILCHER</w:t>
            </w:r>
            <w:r w:rsidRPr="00577091">
              <w:t xml:space="preserve"> </w:t>
            </w:r>
            <w:r w:rsidRPr="00577091">
              <w:rPr>
                <w:noProof/>
              </w:rPr>
              <w:t>R</w:t>
            </w:r>
            <w:r>
              <w:rPr>
                <w:noProof/>
              </w:rPr>
              <w:t>udolf</w:t>
            </w:r>
          </w:p>
          <w:p w:rsidR="006918D4" w:rsidRDefault="006918D4" w:rsidP="00283B44">
            <w:pPr>
              <w:spacing w:after="0" w:line="240" w:lineRule="auto"/>
              <w:rPr>
                <w:noProof/>
              </w:rPr>
            </w:pPr>
            <w:r>
              <w:rPr>
                <w:noProof/>
              </w:rPr>
              <w:t>Mag.</w:t>
            </w:r>
          </w:p>
          <w:p w:rsidR="006918D4" w:rsidRPr="00577091" w:rsidRDefault="006918D4" w:rsidP="00283B44">
            <w:pPr>
              <w:spacing w:after="0" w:line="240" w:lineRule="auto"/>
            </w:pPr>
            <w:r>
              <w:rPr>
                <w:noProof/>
              </w:rPr>
              <w:t>8010 Graz</w:t>
            </w:r>
          </w:p>
        </w:tc>
        <w:tc>
          <w:tcPr>
            <w:tcW w:w="6149" w:type="dxa"/>
            <w:vAlign w:val="center"/>
          </w:tcPr>
          <w:p w:rsidR="006918D4" w:rsidRDefault="006918D4" w:rsidP="00283B44">
            <w:pPr>
              <w:spacing w:after="0" w:line="240" w:lineRule="auto"/>
              <w:rPr>
                <w:noProof/>
              </w:rPr>
            </w:pPr>
            <w:r w:rsidRPr="00577091">
              <w:rPr>
                <w:noProof/>
              </w:rPr>
              <w:t>Verdienste u</w:t>
            </w:r>
            <w:r>
              <w:rPr>
                <w:noProof/>
              </w:rPr>
              <w:t xml:space="preserve">m das Universalmuseum Joanneum </w:t>
            </w:r>
          </w:p>
          <w:p w:rsidR="00CE2908" w:rsidRPr="00577091" w:rsidRDefault="00CE2908" w:rsidP="00C57688">
            <w:pPr>
              <w:spacing w:after="0" w:line="240" w:lineRule="auto"/>
            </w:pPr>
            <w:r>
              <w:rPr>
                <w:noProof/>
              </w:rPr>
              <w:t>Er entwickelte mit seinen Team gemeinsam mit Künstlerinnen und Künstler die Idee, aus Druck Kunst zu machen und gründete eine Galerie und die Edition Artelier.Das neue Medium begeisterte immer mehr junge Künstlerinnen und Künstler (Hubert Schmalix, Peter Kogler, Erwin Wurm)</w:t>
            </w:r>
            <w:r w:rsidR="00004080">
              <w:rPr>
                <w:noProof/>
              </w:rPr>
              <w:t>. Mitbegründer des Skulpturenparks, Vorst</w:t>
            </w:r>
            <w:r w:rsidR="00C57688">
              <w:rPr>
                <w:noProof/>
              </w:rPr>
              <w:t>an</w:t>
            </w:r>
            <w:r w:rsidR="00004080">
              <w:rPr>
                <w:noProof/>
              </w:rPr>
              <w:t>dsmitglied des Förderver</w:t>
            </w:r>
            <w:r w:rsidR="00C57688">
              <w:rPr>
                <w:noProof/>
              </w:rPr>
              <w:t>ei</w:t>
            </w:r>
            <w:r w:rsidR="00004080">
              <w:rPr>
                <w:noProof/>
              </w:rPr>
              <w:t>n</w:t>
            </w:r>
            <w:r w:rsidR="00C57688">
              <w:rPr>
                <w:noProof/>
              </w:rPr>
              <w:t>s</w:t>
            </w:r>
            <w:r w:rsidR="00004080">
              <w:rPr>
                <w:noProof/>
              </w:rPr>
              <w:t xml:space="preserve"> „Neue Galerie“, Vorsitzender d</w:t>
            </w:r>
            <w:r w:rsidR="00C57688">
              <w:rPr>
                <w:noProof/>
              </w:rPr>
              <w:t>e</w:t>
            </w:r>
            <w:r w:rsidR="00004080">
              <w:rPr>
                <w:noProof/>
              </w:rPr>
              <w:t>s Kulturbeirates.</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SIMADER</w:t>
            </w:r>
            <w:r w:rsidRPr="00577091">
              <w:t xml:space="preserve"> </w:t>
            </w:r>
            <w:r w:rsidRPr="00577091">
              <w:rPr>
                <w:noProof/>
              </w:rPr>
              <w:t>Harald</w:t>
            </w:r>
          </w:p>
          <w:p w:rsidR="006918D4" w:rsidRPr="00577091" w:rsidRDefault="006918D4" w:rsidP="00283B44">
            <w:pPr>
              <w:spacing w:after="0" w:line="240" w:lineRule="auto"/>
            </w:pPr>
            <w:r w:rsidRPr="00577091">
              <w:rPr>
                <w:noProof/>
              </w:rPr>
              <w:t>Primarius Dr.</w:t>
            </w:r>
          </w:p>
          <w:p w:rsidR="006918D4" w:rsidRPr="00577091" w:rsidRDefault="006918D4" w:rsidP="00283B44">
            <w:pPr>
              <w:spacing w:after="0" w:line="240" w:lineRule="auto"/>
            </w:pPr>
            <w:r w:rsidRPr="00577091">
              <w:rPr>
                <w:noProof/>
              </w:rPr>
              <w:t>8972</w:t>
            </w:r>
            <w:r w:rsidRPr="00577091">
              <w:t xml:space="preserve"> </w:t>
            </w:r>
            <w:r w:rsidRPr="00577091">
              <w:rPr>
                <w:noProof/>
              </w:rPr>
              <w:t>Ramsau</w:t>
            </w:r>
          </w:p>
        </w:tc>
        <w:tc>
          <w:tcPr>
            <w:tcW w:w="6149" w:type="dxa"/>
            <w:vAlign w:val="center"/>
          </w:tcPr>
          <w:p w:rsidR="006918D4" w:rsidRPr="00577091" w:rsidRDefault="006918D4" w:rsidP="00283B44">
            <w:pPr>
              <w:spacing w:after="0" w:line="240" w:lineRule="auto"/>
            </w:pPr>
            <w:r w:rsidRPr="00577091">
              <w:rPr>
                <w:noProof/>
              </w:rPr>
              <w:t xml:space="preserve">Verdienste um das Diakonissen Krankenhaus/Klinikum Schladming, </w:t>
            </w:r>
            <w:r w:rsidR="00004080">
              <w:rPr>
                <w:noProof/>
              </w:rPr>
              <w:t>Er war ärztlicher Leiter des Krankenhauses der Diakonissen Schladming, es war ihm möglich während dieser Zeit neben vielen neu errichteten Leistungen wie Notarzt, Hospiz und Labor, das Haus in ein modernes, gut ausgestattetes Spital mit entsprechendem Weitblick umzugestalten.</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STEINER</w:t>
            </w:r>
            <w:r w:rsidRPr="00577091">
              <w:t xml:space="preserve"> </w:t>
            </w:r>
            <w:r w:rsidRPr="00577091">
              <w:rPr>
                <w:noProof/>
              </w:rPr>
              <w:t>Josef</w:t>
            </w:r>
          </w:p>
          <w:p w:rsidR="006918D4" w:rsidRPr="00577091" w:rsidRDefault="006918D4" w:rsidP="00283B44">
            <w:pPr>
              <w:spacing w:after="0" w:line="240" w:lineRule="auto"/>
            </w:pPr>
            <w:r w:rsidRPr="00577091">
              <w:rPr>
                <w:noProof/>
              </w:rPr>
              <w:t>Bürgermeister a.D.Obmann OSR</w:t>
            </w:r>
          </w:p>
          <w:p w:rsidR="006918D4" w:rsidRPr="00577091" w:rsidRDefault="006918D4" w:rsidP="00283B44">
            <w:pPr>
              <w:spacing w:after="0" w:line="240" w:lineRule="auto"/>
            </w:pPr>
            <w:r w:rsidRPr="00577091">
              <w:rPr>
                <w:noProof/>
              </w:rPr>
              <w:t>8543</w:t>
            </w:r>
            <w:r w:rsidRPr="00577091">
              <w:t xml:space="preserve"> </w:t>
            </w:r>
            <w:r w:rsidRPr="00577091">
              <w:rPr>
                <w:noProof/>
              </w:rPr>
              <w:t>St. Martin im Sulmtal</w:t>
            </w:r>
          </w:p>
        </w:tc>
        <w:tc>
          <w:tcPr>
            <w:tcW w:w="6149" w:type="dxa"/>
            <w:vAlign w:val="center"/>
          </w:tcPr>
          <w:p w:rsidR="00C60875" w:rsidRDefault="00C60875" w:rsidP="00283B44">
            <w:pPr>
              <w:spacing w:after="0" w:line="240" w:lineRule="auto"/>
              <w:rPr>
                <w:noProof/>
              </w:rPr>
            </w:pPr>
            <w:r>
              <w:rPr>
                <w:noProof/>
              </w:rPr>
              <w:t>Bürgermeister von 1989-2013</w:t>
            </w:r>
          </w:p>
          <w:p w:rsidR="006918D4" w:rsidRPr="00577091" w:rsidRDefault="00283B44" w:rsidP="00C57688">
            <w:pPr>
              <w:spacing w:after="0" w:line="240" w:lineRule="auto"/>
            </w:pPr>
            <w:r>
              <w:rPr>
                <w:noProof/>
              </w:rPr>
              <w:t>Im Hauptberuf Pädagoge hat Josef Steiner viele Jahre lang die Geschicke des Ortes Sankt Martin als Bürgermeiser in die Hand genommen und die positive Entwicklung der Gemeinde maßgeblich beeinflusst. Zahlreiche Mitgliedschaften in regionalen Vereinigungen, wie etwa die Obmannschaft des Soozialhilfeverbandes Deutschlandsberg</w:t>
            </w:r>
            <w:r w:rsidR="006918D4" w:rsidRPr="00577091">
              <w:rPr>
                <w:noProof/>
              </w:rPr>
              <w:t xml:space="preserve"> </w:t>
            </w:r>
            <w:r>
              <w:rPr>
                <w:noProof/>
              </w:rPr>
              <w:t>, der Volkstanzgruppe Sankt Martin und die Tätigkeit als Sprecher der ARGE der Sozialhilfeverbände der Steiermark, runden das Bild des Menschen und Politikers ab.</w:t>
            </w:r>
          </w:p>
        </w:tc>
      </w:tr>
      <w:tr w:rsidR="006918D4" w:rsidRPr="00577091" w:rsidTr="00283B44">
        <w:trPr>
          <w:cantSplit/>
          <w:trHeight w:val="144"/>
        </w:trPr>
        <w:tc>
          <w:tcPr>
            <w:tcW w:w="567" w:type="dxa"/>
            <w:vAlign w:val="center"/>
          </w:tcPr>
          <w:p w:rsidR="006918D4" w:rsidRPr="00577091" w:rsidRDefault="006918D4" w:rsidP="00283B44">
            <w:pPr>
              <w:pStyle w:val="Listenabsatz"/>
              <w:numPr>
                <w:ilvl w:val="0"/>
                <w:numId w:val="3"/>
              </w:numPr>
              <w:spacing w:after="0" w:line="240" w:lineRule="auto"/>
              <w:ind w:left="470" w:hanging="357"/>
              <w:contextualSpacing w:val="0"/>
            </w:pPr>
          </w:p>
        </w:tc>
        <w:tc>
          <w:tcPr>
            <w:tcW w:w="2923" w:type="dxa"/>
            <w:vAlign w:val="center"/>
          </w:tcPr>
          <w:p w:rsidR="006918D4" w:rsidRPr="00577091" w:rsidRDefault="006918D4" w:rsidP="00283B44">
            <w:pPr>
              <w:spacing w:after="0" w:line="240" w:lineRule="auto"/>
            </w:pPr>
            <w:r w:rsidRPr="00577091">
              <w:rPr>
                <w:b/>
                <w:noProof/>
              </w:rPr>
              <w:t>WOLF</w:t>
            </w:r>
            <w:r w:rsidRPr="00577091">
              <w:t xml:space="preserve"> </w:t>
            </w:r>
            <w:r w:rsidRPr="00577091">
              <w:rPr>
                <w:noProof/>
              </w:rPr>
              <w:t>Franz</w:t>
            </w:r>
          </w:p>
          <w:p w:rsidR="006918D4" w:rsidRPr="00577091" w:rsidRDefault="006918D4" w:rsidP="00283B44">
            <w:pPr>
              <w:spacing w:after="0" w:line="240" w:lineRule="auto"/>
            </w:pPr>
            <w:r w:rsidRPr="00577091">
              <w:rPr>
                <w:noProof/>
              </w:rPr>
              <w:t>Ehrenpräsident OSR</w:t>
            </w:r>
          </w:p>
          <w:p w:rsidR="006918D4" w:rsidRPr="00577091" w:rsidRDefault="006918D4" w:rsidP="00283B44">
            <w:pPr>
              <w:spacing w:after="0" w:line="240" w:lineRule="auto"/>
            </w:pPr>
            <w:r w:rsidRPr="00577091">
              <w:rPr>
                <w:noProof/>
              </w:rPr>
              <w:t>8311</w:t>
            </w:r>
            <w:r w:rsidRPr="00577091">
              <w:t xml:space="preserve"> </w:t>
            </w:r>
            <w:r w:rsidRPr="00577091">
              <w:rPr>
                <w:noProof/>
              </w:rPr>
              <w:t>Markt Hartmannsdorf</w:t>
            </w:r>
          </w:p>
        </w:tc>
        <w:tc>
          <w:tcPr>
            <w:tcW w:w="6149" w:type="dxa"/>
            <w:vAlign w:val="center"/>
          </w:tcPr>
          <w:p w:rsidR="00004080" w:rsidRDefault="006918D4" w:rsidP="00283B44">
            <w:pPr>
              <w:spacing w:after="0" w:line="240" w:lineRule="auto"/>
              <w:rPr>
                <w:noProof/>
              </w:rPr>
            </w:pPr>
            <w:r w:rsidRPr="00577091">
              <w:rPr>
                <w:noProof/>
              </w:rPr>
              <w:t>Verdienste um die Volkskultur in der Steiermark</w:t>
            </w:r>
          </w:p>
          <w:p w:rsidR="006918D4" w:rsidRPr="00577091" w:rsidRDefault="00004080" w:rsidP="00C57688">
            <w:pPr>
              <w:spacing w:after="0" w:line="240" w:lineRule="auto"/>
            </w:pPr>
            <w:r>
              <w:rPr>
                <w:noProof/>
              </w:rPr>
              <w:t>Franz Wolf gründete Ende der 1960er Jahre den Sing- und Tanzkreis Markt Hartmannsdorf. In seiner Tätigkeit als Lehrer und später als Sc</w:t>
            </w:r>
            <w:r w:rsidR="00C57688">
              <w:rPr>
                <w:noProof/>
              </w:rPr>
              <w:t>hu</w:t>
            </w:r>
            <w:r>
              <w:rPr>
                <w:noProof/>
              </w:rPr>
              <w:t>ldirektor war die Her</w:t>
            </w:r>
            <w:r w:rsidR="00C57688">
              <w:rPr>
                <w:noProof/>
              </w:rPr>
              <w:t>an</w:t>
            </w:r>
            <w:r>
              <w:rPr>
                <w:noProof/>
              </w:rPr>
              <w:t>führung der Jugend an die Traditionen und kulturellen Werte einer seiner Schwerpunkte. Er setzte wichtige Meilensteine für die kulturelle und regionale Belebung.</w:t>
            </w:r>
            <w:r w:rsidR="006918D4" w:rsidRPr="00577091">
              <w:t xml:space="preserve"> </w:t>
            </w:r>
          </w:p>
        </w:tc>
      </w:tr>
    </w:tbl>
    <w:p w:rsidR="00017D06" w:rsidRDefault="00017D06" w:rsidP="00283B44">
      <w:pPr>
        <w:spacing w:line="240" w:lineRule="auto"/>
        <w:jc w:val="center"/>
      </w:pPr>
    </w:p>
    <w:p w:rsidR="000C7222" w:rsidRDefault="000C7222" w:rsidP="000C7222">
      <w:r>
        <w:t>LEBENSRETTER</w:t>
      </w:r>
    </w:p>
    <w:tbl>
      <w:tblPr>
        <w:tblW w:w="921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12"/>
        <w:gridCol w:w="6504"/>
      </w:tblGrid>
      <w:tr w:rsidR="000C7222" w:rsidTr="000C7222">
        <w:trPr>
          <w:cantSplit/>
          <w:trHeight w:val="731"/>
        </w:trPr>
        <w:tc>
          <w:tcPr>
            <w:tcW w:w="2712" w:type="dxa"/>
            <w:tcBorders>
              <w:top w:val="single" w:sz="4" w:space="0" w:color="auto"/>
              <w:left w:val="single" w:sz="4" w:space="0" w:color="auto"/>
              <w:bottom w:val="single" w:sz="4" w:space="0" w:color="auto"/>
              <w:right w:val="single" w:sz="4" w:space="0" w:color="auto"/>
            </w:tcBorders>
            <w:vAlign w:val="center"/>
            <w:hideMark/>
          </w:tcPr>
          <w:p w:rsidR="000C7222" w:rsidRDefault="000C7222">
            <w:pPr>
              <w:spacing w:after="0" w:line="240" w:lineRule="auto"/>
              <w:rPr>
                <w:lang w:eastAsia="en-US"/>
              </w:rPr>
            </w:pPr>
            <w:r>
              <w:rPr>
                <w:b/>
                <w:noProof/>
              </w:rPr>
              <w:t>PRETTENHOFER</w:t>
            </w:r>
            <w:r>
              <w:t xml:space="preserve"> </w:t>
            </w:r>
            <w:r>
              <w:rPr>
                <w:noProof/>
              </w:rPr>
              <w:t>Helmut</w:t>
            </w:r>
          </w:p>
          <w:p w:rsidR="000C7222" w:rsidRDefault="000C7222">
            <w:pPr>
              <w:spacing w:after="0" w:line="240" w:lineRule="auto"/>
              <w:rPr>
                <w:noProof/>
              </w:rPr>
            </w:pPr>
            <w:r>
              <w:rPr>
                <w:noProof/>
              </w:rPr>
              <w:t xml:space="preserve">8261 Sinabelkirchen </w:t>
            </w:r>
          </w:p>
          <w:p w:rsidR="000C7222" w:rsidRDefault="000C7222">
            <w:pPr>
              <w:spacing w:after="0" w:line="240" w:lineRule="auto"/>
              <w:rPr>
                <w:b/>
                <w:noProof/>
              </w:rPr>
            </w:pPr>
          </w:p>
          <w:p w:rsidR="000C7222" w:rsidRDefault="000C7222">
            <w:pPr>
              <w:spacing w:after="0" w:line="240" w:lineRule="auto"/>
            </w:pPr>
            <w:r>
              <w:rPr>
                <w:b/>
                <w:noProof/>
              </w:rPr>
              <w:t>RAUSCH</w:t>
            </w:r>
            <w:r>
              <w:t xml:space="preserve"> </w:t>
            </w:r>
            <w:r>
              <w:rPr>
                <w:noProof/>
              </w:rPr>
              <w:t>Richard</w:t>
            </w:r>
          </w:p>
          <w:p w:rsidR="000C7222" w:rsidRDefault="000C7222">
            <w:pPr>
              <w:spacing w:after="0" w:line="240" w:lineRule="auto"/>
              <w:rPr>
                <w:lang w:eastAsia="en-US"/>
              </w:rPr>
            </w:pPr>
            <w:r>
              <w:rPr>
                <w:noProof/>
              </w:rPr>
              <w:t>8261 Sinabelkirchen</w:t>
            </w:r>
          </w:p>
        </w:tc>
        <w:tc>
          <w:tcPr>
            <w:tcW w:w="6503" w:type="dxa"/>
            <w:tcBorders>
              <w:top w:val="single" w:sz="4" w:space="0" w:color="auto"/>
              <w:left w:val="single" w:sz="4" w:space="0" w:color="auto"/>
              <w:bottom w:val="single" w:sz="4" w:space="0" w:color="auto"/>
              <w:right w:val="single" w:sz="4" w:space="0" w:color="auto"/>
            </w:tcBorders>
            <w:vAlign w:val="center"/>
          </w:tcPr>
          <w:p w:rsidR="000C7222" w:rsidRDefault="000C7222">
            <w:pPr>
              <w:spacing w:after="0" w:line="240" w:lineRule="auto"/>
              <w:rPr>
                <w:lang w:eastAsia="en-US"/>
              </w:rPr>
            </w:pPr>
            <w:r>
              <w:rPr>
                <w:noProof/>
              </w:rPr>
              <w:t>lebensrettende Tat am 11.08.2014, Frühjahr 2016</w:t>
            </w:r>
            <w:r>
              <w:t xml:space="preserve"> </w:t>
            </w:r>
          </w:p>
          <w:p w:rsidR="000C7222" w:rsidRDefault="000C7222">
            <w:pPr>
              <w:spacing w:after="0" w:line="240" w:lineRule="auto"/>
            </w:pPr>
            <w:r>
              <w:t xml:space="preserve">Am Abend des 11. August 2014 ereignete sich in der Marktgemeinde </w:t>
            </w:r>
            <w:proofErr w:type="spellStart"/>
            <w:r>
              <w:t>Sinabelkirchen</w:t>
            </w:r>
            <w:proofErr w:type="spellEnd"/>
            <w:r>
              <w:t xml:space="preserve"> ein folgenschwerer Verkehrsunfall. Zu diesem Zeitpunkt wurde gerade die Brücke an der LB 65 saniert, und es befand sich daher an dieser Stelle eine abgesperrte Baustelle. Es herrschte starker Regen und die Sicht war äußerst schlecht.</w:t>
            </w:r>
          </w:p>
          <w:p w:rsidR="000C7222" w:rsidRDefault="000C7222">
            <w:pPr>
              <w:spacing w:after="0" w:line="240" w:lineRule="auto"/>
              <w:rPr>
                <w:noProof/>
              </w:rPr>
            </w:pPr>
            <w:r>
              <w:t xml:space="preserve">Der Fahrer eines PKWs mit vier weiteren Insassen sah diese Baustellenabsperrung zu spät und stürzte über die </w:t>
            </w:r>
            <w:r>
              <w:rPr>
                <w:b/>
              </w:rPr>
              <w:t>ca. 10 Meter hohe Böschung</w:t>
            </w:r>
            <w:r>
              <w:t xml:space="preserve"> in den hochwasserführenden </w:t>
            </w:r>
            <w:proofErr w:type="spellStart"/>
            <w:r>
              <w:t>Ilzbach</w:t>
            </w:r>
            <w:proofErr w:type="spellEnd"/>
            <w:r>
              <w:t>.</w:t>
            </w:r>
          </w:p>
          <w:p w:rsidR="000C7222" w:rsidRDefault="000C7222">
            <w:pPr>
              <w:spacing w:after="0" w:line="240" w:lineRule="auto"/>
            </w:pPr>
            <w:r>
              <w:t>Unter lebensgefährlichen Bedingungen gelang es den beiden Herren, die weiteren Insassen aus dem Fahrzeug zu bergen und es konnte einer Insassin des Wagens das Leben gerettet werden.</w:t>
            </w:r>
          </w:p>
          <w:p w:rsidR="000C7222" w:rsidRDefault="000C7222">
            <w:pPr>
              <w:spacing w:after="0" w:line="240" w:lineRule="auto"/>
              <w:rPr>
                <w:lang w:eastAsia="en-US"/>
              </w:rPr>
            </w:pPr>
          </w:p>
        </w:tc>
      </w:tr>
    </w:tbl>
    <w:p w:rsidR="000C7222" w:rsidRDefault="000C7222" w:rsidP="000C7222">
      <w:pPr>
        <w:spacing w:line="240" w:lineRule="auto"/>
      </w:pPr>
    </w:p>
    <w:sectPr w:rsidR="000C7222" w:rsidSect="00A65EDE">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61F91"/>
    <w:multiLevelType w:val="hybridMultilevel"/>
    <w:tmpl w:val="870AE96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7D7F54FF"/>
    <w:multiLevelType w:val="hybridMultilevel"/>
    <w:tmpl w:val="2896663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E5423BF"/>
    <w:multiLevelType w:val="hybridMultilevel"/>
    <w:tmpl w:val="266A1D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06"/>
    <w:rsid w:val="0000051B"/>
    <w:rsid w:val="00002D0D"/>
    <w:rsid w:val="00004080"/>
    <w:rsid w:val="00006C7A"/>
    <w:rsid w:val="00010989"/>
    <w:rsid w:val="00012071"/>
    <w:rsid w:val="00015DF7"/>
    <w:rsid w:val="00017D06"/>
    <w:rsid w:val="000219C0"/>
    <w:rsid w:val="00024DFE"/>
    <w:rsid w:val="00026C22"/>
    <w:rsid w:val="00030DF7"/>
    <w:rsid w:val="0003189D"/>
    <w:rsid w:val="0004456C"/>
    <w:rsid w:val="000458D1"/>
    <w:rsid w:val="00046590"/>
    <w:rsid w:val="00056AB4"/>
    <w:rsid w:val="00060C68"/>
    <w:rsid w:val="000638BF"/>
    <w:rsid w:val="00065A75"/>
    <w:rsid w:val="00065DEA"/>
    <w:rsid w:val="00065F83"/>
    <w:rsid w:val="00067B83"/>
    <w:rsid w:val="00067F1B"/>
    <w:rsid w:val="000714F5"/>
    <w:rsid w:val="00072EB0"/>
    <w:rsid w:val="00074148"/>
    <w:rsid w:val="0007418E"/>
    <w:rsid w:val="00074741"/>
    <w:rsid w:val="00075376"/>
    <w:rsid w:val="00083621"/>
    <w:rsid w:val="00084172"/>
    <w:rsid w:val="00084A48"/>
    <w:rsid w:val="00084CCA"/>
    <w:rsid w:val="00086EFD"/>
    <w:rsid w:val="000956CE"/>
    <w:rsid w:val="000A21A0"/>
    <w:rsid w:val="000A34F0"/>
    <w:rsid w:val="000A5EF1"/>
    <w:rsid w:val="000A63D1"/>
    <w:rsid w:val="000B0731"/>
    <w:rsid w:val="000B7DCD"/>
    <w:rsid w:val="000B7E97"/>
    <w:rsid w:val="000C093B"/>
    <w:rsid w:val="000C16C9"/>
    <w:rsid w:val="000C2574"/>
    <w:rsid w:val="000C50E8"/>
    <w:rsid w:val="000C7222"/>
    <w:rsid w:val="000C7E48"/>
    <w:rsid w:val="000D2D3A"/>
    <w:rsid w:val="000D4D24"/>
    <w:rsid w:val="000D5567"/>
    <w:rsid w:val="000D68B0"/>
    <w:rsid w:val="000D7CD6"/>
    <w:rsid w:val="000E096A"/>
    <w:rsid w:val="000E2685"/>
    <w:rsid w:val="000E3644"/>
    <w:rsid w:val="000E4CBE"/>
    <w:rsid w:val="000E4E65"/>
    <w:rsid w:val="000E64B1"/>
    <w:rsid w:val="000F0DC7"/>
    <w:rsid w:val="000F359E"/>
    <w:rsid w:val="000F5697"/>
    <w:rsid w:val="000F616C"/>
    <w:rsid w:val="000F78F7"/>
    <w:rsid w:val="00107921"/>
    <w:rsid w:val="001142F0"/>
    <w:rsid w:val="00116ECD"/>
    <w:rsid w:val="0012089C"/>
    <w:rsid w:val="00122C2D"/>
    <w:rsid w:val="00123859"/>
    <w:rsid w:val="00127BD6"/>
    <w:rsid w:val="00132988"/>
    <w:rsid w:val="0013336C"/>
    <w:rsid w:val="00136838"/>
    <w:rsid w:val="00145043"/>
    <w:rsid w:val="00145F37"/>
    <w:rsid w:val="001460F3"/>
    <w:rsid w:val="00150355"/>
    <w:rsid w:val="00151B59"/>
    <w:rsid w:val="0015475E"/>
    <w:rsid w:val="00154D93"/>
    <w:rsid w:val="0015576A"/>
    <w:rsid w:val="001568B4"/>
    <w:rsid w:val="001579AB"/>
    <w:rsid w:val="00157AB9"/>
    <w:rsid w:val="00160799"/>
    <w:rsid w:val="00160E99"/>
    <w:rsid w:val="001612F9"/>
    <w:rsid w:val="00166AB2"/>
    <w:rsid w:val="001726E7"/>
    <w:rsid w:val="00172767"/>
    <w:rsid w:val="00173452"/>
    <w:rsid w:val="00177AFC"/>
    <w:rsid w:val="00180172"/>
    <w:rsid w:val="001811E8"/>
    <w:rsid w:val="00181A42"/>
    <w:rsid w:val="00182A8A"/>
    <w:rsid w:val="00183B0B"/>
    <w:rsid w:val="0019128A"/>
    <w:rsid w:val="0019178A"/>
    <w:rsid w:val="001938EE"/>
    <w:rsid w:val="0019493D"/>
    <w:rsid w:val="001A2F69"/>
    <w:rsid w:val="001A5697"/>
    <w:rsid w:val="001A5703"/>
    <w:rsid w:val="001A6202"/>
    <w:rsid w:val="001B011A"/>
    <w:rsid w:val="001B2FA5"/>
    <w:rsid w:val="001B3E87"/>
    <w:rsid w:val="001B4BF6"/>
    <w:rsid w:val="001B50A4"/>
    <w:rsid w:val="001B6CCD"/>
    <w:rsid w:val="001C0425"/>
    <w:rsid w:val="001C19B3"/>
    <w:rsid w:val="001C3403"/>
    <w:rsid w:val="001C3CBA"/>
    <w:rsid w:val="001C7DE5"/>
    <w:rsid w:val="001D1F5C"/>
    <w:rsid w:val="001D2C94"/>
    <w:rsid w:val="001E14A8"/>
    <w:rsid w:val="001E2F30"/>
    <w:rsid w:val="001E37CD"/>
    <w:rsid w:val="001E44D5"/>
    <w:rsid w:val="001E63E5"/>
    <w:rsid w:val="001E7053"/>
    <w:rsid w:val="001E7C5A"/>
    <w:rsid w:val="001F16EE"/>
    <w:rsid w:val="001F33A2"/>
    <w:rsid w:val="001F51E5"/>
    <w:rsid w:val="0020187D"/>
    <w:rsid w:val="00202606"/>
    <w:rsid w:val="00202693"/>
    <w:rsid w:val="002054BD"/>
    <w:rsid w:val="002068C0"/>
    <w:rsid w:val="00210D88"/>
    <w:rsid w:val="0021270D"/>
    <w:rsid w:val="002136BC"/>
    <w:rsid w:val="00214A03"/>
    <w:rsid w:val="00216037"/>
    <w:rsid w:val="002160A9"/>
    <w:rsid w:val="002172DF"/>
    <w:rsid w:val="002201B4"/>
    <w:rsid w:val="00220A58"/>
    <w:rsid w:val="00221EAB"/>
    <w:rsid w:val="002256B6"/>
    <w:rsid w:val="00231FCA"/>
    <w:rsid w:val="002334B1"/>
    <w:rsid w:val="0023514F"/>
    <w:rsid w:val="00237B70"/>
    <w:rsid w:val="00243293"/>
    <w:rsid w:val="00243E27"/>
    <w:rsid w:val="00252C1E"/>
    <w:rsid w:val="00256EE7"/>
    <w:rsid w:val="00257A14"/>
    <w:rsid w:val="00261DD6"/>
    <w:rsid w:val="002628F8"/>
    <w:rsid w:val="00262C65"/>
    <w:rsid w:val="00263BDE"/>
    <w:rsid w:val="00264419"/>
    <w:rsid w:val="00265E76"/>
    <w:rsid w:val="0026693E"/>
    <w:rsid w:val="00266CA9"/>
    <w:rsid w:val="00271BE6"/>
    <w:rsid w:val="00275980"/>
    <w:rsid w:val="00275CF3"/>
    <w:rsid w:val="002824D5"/>
    <w:rsid w:val="00283B44"/>
    <w:rsid w:val="00292216"/>
    <w:rsid w:val="002A2A11"/>
    <w:rsid w:val="002A316E"/>
    <w:rsid w:val="002A3217"/>
    <w:rsid w:val="002A4200"/>
    <w:rsid w:val="002A60DB"/>
    <w:rsid w:val="002B18EE"/>
    <w:rsid w:val="002B404E"/>
    <w:rsid w:val="002B408C"/>
    <w:rsid w:val="002B4299"/>
    <w:rsid w:val="002B485F"/>
    <w:rsid w:val="002B5D14"/>
    <w:rsid w:val="002C0293"/>
    <w:rsid w:val="002C127A"/>
    <w:rsid w:val="002C72CC"/>
    <w:rsid w:val="002D2AE2"/>
    <w:rsid w:val="002D3056"/>
    <w:rsid w:val="002D4361"/>
    <w:rsid w:val="002D6DD4"/>
    <w:rsid w:val="002E0A1C"/>
    <w:rsid w:val="002E0E36"/>
    <w:rsid w:val="002E1FC1"/>
    <w:rsid w:val="002E3283"/>
    <w:rsid w:val="002E72A8"/>
    <w:rsid w:val="003026A3"/>
    <w:rsid w:val="00305152"/>
    <w:rsid w:val="003071B0"/>
    <w:rsid w:val="0031507D"/>
    <w:rsid w:val="0031728F"/>
    <w:rsid w:val="00320481"/>
    <w:rsid w:val="00321DB2"/>
    <w:rsid w:val="00323F1B"/>
    <w:rsid w:val="003241B2"/>
    <w:rsid w:val="003256DA"/>
    <w:rsid w:val="003319F8"/>
    <w:rsid w:val="0033279C"/>
    <w:rsid w:val="00333242"/>
    <w:rsid w:val="003339A3"/>
    <w:rsid w:val="00334D55"/>
    <w:rsid w:val="00334E90"/>
    <w:rsid w:val="00344DA2"/>
    <w:rsid w:val="0034643F"/>
    <w:rsid w:val="00346DA0"/>
    <w:rsid w:val="0035135B"/>
    <w:rsid w:val="003579DE"/>
    <w:rsid w:val="00361CB0"/>
    <w:rsid w:val="0036524F"/>
    <w:rsid w:val="003666B0"/>
    <w:rsid w:val="00366D12"/>
    <w:rsid w:val="003670E8"/>
    <w:rsid w:val="00370F33"/>
    <w:rsid w:val="003723D4"/>
    <w:rsid w:val="00376AE1"/>
    <w:rsid w:val="00380554"/>
    <w:rsid w:val="003816E8"/>
    <w:rsid w:val="00382063"/>
    <w:rsid w:val="003822AD"/>
    <w:rsid w:val="00383589"/>
    <w:rsid w:val="00387560"/>
    <w:rsid w:val="0039022C"/>
    <w:rsid w:val="0039220A"/>
    <w:rsid w:val="003935A0"/>
    <w:rsid w:val="00393A71"/>
    <w:rsid w:val="00393C23"/>
    <w:rsid w:val="00394DA4"/>
    <w:rsid w:val="00396DC1"/>
    <w:rsid w:val="00397481"/>
    <w:rsid w:val="003A0A28"/>
    <w:rsid w:val="003A16F4"/>
    <w:rsid w:val="003A2127"/>
    <w:rsid w:val="003A4F67"/>
    <w:rsid w:val="003A7A20"/>
    <w:rsid w:val="003B6959"/>
    <w:rsid w:val="003B7771"/>
    <w:rsid w:val="003C1E06"/>
    <w:rsid w:val="003C7475"/>
    <w:rsid w:val="003D212A"/>
    <w:rsid w:val="003D25B9"/>
    <w:rsid w:val="003E0B1E"/>
    <w:rsid w:val="003E30D3"/>
    <w:rsid w:val="003E7014"/>
    <w:rsid w:val="003F0256"/>
    <w:rsid w:val="003F18A6"/>
    <w:rsid w:val="003F6BBA"/>
    <w:rsid w:val="003F73C0"/>
    <w:rsid w:val="00402D6E"/>
    <w:rsid w:val="00404058"/>
    <w:rsid w:val="004048D4"/>
    <w:rsid w:val="00405A1B"/>
    <w:rsid w:val="00405BB4"/>
    <w:rsid w:val="00407EAC"/>
    <w:rsid w:val="004201C8"/>
    <w:rsid w:val="0042422E"/>
    <w:rsid w:val="00430F24"/>
    <w:rsid w:val="00431247"/>
    <w:rsid w:val="0043183F"/>
    <w:rsid w:val="00433194"/>
    <w:rsid w:val="004343E5"/>
    <w:rsid w:val="0043452E"/>
    <w:rsid w:val="00437F2A"/>
    <w:rsid w:val="00442609"/>
    <w:rsid w:val="004435C9"/>
    <w:rsid w:val="00444A27"/>
    <w:rsid w:val="00447257"/>
    <w:rsid w:val="00447BB9"/>
    <w:rsid w:val="00450FC3"/>
    <w:rsid w:val="00451677"/>
    <w:rsid w:val="00452806"/>
    <w:rsid w:val="00453B10"/>
    <w:rsid w:val="0045477A"/>
    <w:rsid w:val="0045568D"/>
    <w:rsid w:val="00455804"/>
    <w:rsid w:val="00456532"/>
    <w:rsid w:val="0045685B"/>
    <w:rsid w:val="004571E9"/>
    <w:rsid w:val="004639DA"/>
    <w:rsid w:val="004641BB"/>
    <w:rsid w:val="00464559"/>
    <w:rsid w:val="00464932"/>
    <w:rsid w:val="00465BE9"/>
    <w:rsid w:val="004662D7"/>
    <w:rsid w:val="00472964"/>
    <w:rsid w:val="0047309C"/>
    <w:rsid w:val="00473ADD"/>
    <w:rsid w:val="00473CBE"/>
    <w:rsid w:val="00474FE7"/>
    <w:rsid w:val="00475951"/>
    <w:rsid w:val="00486CB9"/>
    <w:rsid w:val="004871B0"/>
    <w:rsid w:val="0048786F"/>
    <w:rsid w:val="004900D3"/>
    <w:rsid w:val="00490BB0"/>
    <w:rsid w:val="00496938"/>
    <w:rsid w:val="004A073A"/>
    <w:rsid w:val="004A219B"/>
    <w:rsid w:val="004A34DC"/>
    <w:rsid w:val="004A3B0C"/>
    <w:rsid w:val="004A65FE"/>
    <w:rsid w:val="004A7138"/>
    <w:rsid w:val="004B3E11"/>
    <w:rsid w:val="004B4297"/>
    <w:rsid w:val="004C0F05"/>
    <w:rsid w:val="004C3369"/>
    <w:rsid w:val="004D2127"/>
    <w:rsid w:val="004D247A"/>
    <w:rsid w:val="004D57BD"/>
    <w:rsid w:val="004D66D6"/>
    <w:rsid w:val="004E04F6"/>
    <w:rsid w:val="004E18CD"/>
    <w:rsid w:val="004E2532"/>
    <w:rsid w:val="004E25F0"/>
    <w:rsid w:val="004E6FEC"/>
    <w:rsid w:val="004F1BF5"/>
    <w:rsid w:val="004F1D5D"/>
    <w:rsid w:val="004F2FF2"/>
    <w:rsid w:val="004F6FC6"/>
    <w:rsid w:val="00502FEE"/>
    <w:rsid w:val="00503DDE"/>
    <w:rsid w:val="005047BB"/>
    <w:rsid w:val="00507623"/>
    <w:rsid w:val="005122D4"/>
    <w:rsid w:val="00515D45"/>
    <w:rsid w:val="005166AE"/>
    <w:rsid w:val="00520FA8"/>
    <w:rsid w:val="00521C73"/>
    <w:rsid w:val="005228AE"/>
    <w:rsid w:val="00523634"/>
    <w:rsid w:val="00525598"/>
    <w:rsid w:val="00526CFD"/>
    <w:rsid w:val="00530327"/>
    <w:rsid w:val="00534EFB"/>
    <w:rsid w:val="005377F5"/>
    <w:rsid w:val="0054165E"/>
    <w:rsid w:val="005460F1"/>
    <w:rsid w:val="00553A32"/>
    <w:rsid w:val="00554495"/>
    <w:rsid w:val="005544FB"/>
    <w:rsid w:val="00564463"/>
    <w:rsid w:val="005658D9"/>
    <w:rsid w:val="00566343"/>
    <w:rsid w:val="0057534B"/>
    <w:rsid w:val="00577091"/>
    <w:rsid w:val="0058165D"/>
    <w:rsid w:val="0058189D"/>
    <w:rsid w:val="00584878"/>
    <w:rsid w:val="00584AC0"/>
    <w:rsid w:val="0058751D"/>
    <w:rsid w:val="00590320"/>
    <w:rsid w:val="00591E13"/>
    <w:rsid w:val="00592439"/>
    <w:rsid w:val="00595006"/>
    <w:rsid w:val="005A1AD2"/>
    <w:rsid w:val="005A3620"/>
    <w:rsid w:val="005B01C4"/>
    <w:rsid w:val="005B0216"/>
    <w:rsid w:val="005B1244"/>
    <w:rsid w:val="005B2471"/>
    <w:rsid w:val="005B25A1"/>
    <w:rsid w:val="005B5503"/>
    <w:rsid w:val="005B64DE"/>
    <w:rsid w:val="005C36DA"/>
    <w:rsid w:val="005C552D"/>
    <w:rsid w:val="005C7FE9"/>
    <w:rsid w:val="005D1BB8"/>
    <w:rsid w:val="005D4F96"/>
    <w:rsid w:val="005D5FF8"/>
    <w:rsid w:val="005D6D31"/>
    <w:rsid w:val="005D6EBF"/>
    <w:rsid w:val="005D703A"/>
    <w:rsid w:val="005E3E63"/>
    <w:rsid w:val="005E3FA4"/>
    <w:rsid w:val="005E773E"/>
    <w:rsid w:val="005E7CE2"/>
    <w:rsid w:val="005F2DBE"/>
    <w:rsid w:val="005F524F"/>
    <w:rsid w:val="006005BA"/>
    <w:rsid w:val="00601B2E"/>
    <w:rsid w:val="00601F93"/>
    <w:rsid w:val="0060388F"/>
    <w:rsid w:val="00605DB7"/>
    <w:rsid w:val="0060772E"/>
    <w:rsid w:val="006102B5"/>
    <w:rsid w:val="00610738"/>
    <w:rsid w:val="00611BA2"/>
    <w:rsid w:val="00612A9A"/>
    <w:rsid w:val="006140E8"/>
    <w:rsid w:val="00615358"/>
    <w:rsid w:val="00617AF7"/>
    <w:rsid w:val="00620F1E"/>
    <w:rsid w:val="00627906"/>
    <w:rsid w:val="00630A0A"/>
    <w:rsid w:val="00632417"/>
    <w:rsid w:val="0063477C"/>
    <w:rsid w:val="00641FF8"/>
    <w:rsid w:val="00646BF1"/>
    <w:rsid w:val="006505A6"/>
    <w:rsid w:val="006533E7"/>
    <w:rsid w:val="006534AD"/>
    <w:rsid w:val="0065382A"/>
    <w:rsid w:val="00655E0D"/>
    <w:rsid w:val="00657FEB"/>
    <w:rsid w:val="0066161A"/>
    <w:rsid w:val="00665773"/>
    <w:rsid w:val="00666804"/>
    <w:rsid w:val="00670D54"/>
    <w:rsid w:val="00671F9D"/>
    <w:rsid w:val="00672825"/>
    <w:rsid w:val="0067533C"/>
    <w:rsid w:val="00681F3B"/>
    <w:rsid w:val="00682740"/>
    <w:rsid w:val="006827C9"/>
    <w:rsid w:val="00684591"/>
    <w:rsid w:val="00686195"/>
    <w:rsid w:val="0069131D"/>
    <w:rsid w:val="0069155F"/>
    <w:rsid w:val="006918D4"/>
    <w:rsid w:val="006922E6"/>
    <w:rsid w:val="006922EE"/>
    <w:rsid w:val="00693FCA"/>
    <w:rsid w:val="00694A60"/>
    <w:rsid w:val="00695410"/>
    <w:rsid w:val="006955A8"/>
    <w:rsid w:val="00695CD4"/>
    <w:rsid w:val="006961D0"/>
    <w:rsid w:val="00696E75"/>
    <w:rsid w:val="006A0546"/>
    <w:rsid w:val="006A0B84"/>
    <w:rsid w:val="006A393F"/>
    <w:rsid w:val="006A3C0B"/>
    <w:rsid w:val="006A47E0"/>
    <w:rsid w:val="006A5065"/>
    <w:rsid w:val="006A5492"/>
    <w:rsid w:val="006A5C19"/>
    <w:rsid w:val="006A628D"/>
    <w:rsid w:val="006B0B35"/>
    <w:rsid w:val="006B1FAE"/>
    <w:rsid w:val="006B460B"/>
    <w:rsid w:val="006C1105"/>
    <w:rsid w:val="006C253A"/>
    <w:rsid w:val="006D310A"/>
    <w:rsid w:val="006D6516"/>
    <w:rsid w:val="006D6550"/>
    <w:rsid w:val="006D780F"/>
    <w:rsid w:val="006E06B0"/>
    <w:rsid w:val="006E2C79"/>
    <w:rsid w:val="006E2F15"/>
    <w:rsid w:val="006E4F88"/>
    <w:rsid w:val="006E6B43"/>
    <w:rsid w:val="006F065B"/>
    <w:rsid w:val="006F48D8"/>
    <w:rsid w:val="006F5EE4"/>
    <w:rsid w:val="006F66D5"/>
    <w:rsid w:val="006F6C8F"/>
    <w:rsid w:val="006F7763"/>
    <w:rsid w:val="00703169"/>
    <w:rsid w:val="00704C3C"/>
    <w:rsid w:val="00704FB6"/>
    <w:rsid w:val="00707C21"/>
    <w:rsid w:val="0071006F"/>
    <w:rsid w:val="007123C3"/>
    <w:rsid w:val="007170A7"/>
    <w:rsid w:val="00720DF7"/>
    <w:rsid w:val="00723E98"/>
    <w:rsid w:val="00724058"/>
    <w:rsid w:val="0072481F"/>
    <w:rsid w:val="00726A45"/>
    <w:rsid w:val="00730B7E"/>
    <w:rsid w:val="00733116"/>
    <w:rsid w:val="00735DD6"/>
    <w:rsid w:val="007375F1"/>
    <w:rsid w:val="00745473"/>
    <w:rsid w:val="007467D7"/>
    <w:rsid w:val="00751839"/>
    <w:rsid w:val="0075326B"/>
    <w:rsid w:val="0075498A"/>
    <w:rsid w:val="00756322"/>
    <w:rsid w:val="00757871"/>
    <w:rsid w:val="00761A8B"/>
    <w:rsid w:val="0076279F"/>
    <w:rsid w:val="007712C8"/>
    <w:rsid w:val="00771752"/>
    <w:rsid w:val="0077374F"/>
    <w:rsid w:val="00773AA0"/>
    <w:rsid w:val="00775C37"/>
    <w:rsid w:val="007770F0"/>
    <w:rsid w:val="00777EDD"/>
    <w:rsid w:val="00777EF5"/>
    <w:rsid w:val="0078085C"/>
    <w:rsid w:val="00782404"/>
    <w:rsid w:val="00782FCE"/>
    <w:rsid w:val="00783C07"/>
    <w:rsid w:val="007851AC"/>
    <w:rsid w:val="00786338"/>
    <w:rsid w:val="00792308"/>
    <w:rsid w:val="00794EA1"/>
    <w:rsid w:val="00795180"/>
    <w:rsid w:val="007A40A2"/>
    <w:rsid w:val="007A4B20"/>
    <w:rsid w:val="007B2F8C"/>
    <w:rsid w:val="007B514C"/>
    <w:rsid w:val="007C4AA1"/>
    <w:rsid w:val="007C7EB2"/>
    <w:rsid w:val="007D0393"/>
    <w:rsid w:val="007D07C7"/>
    <w:rsid w:val="007D1F69"/>
    <w:rsid w:val="007D20E2"/>
    <w:rsid w:val="007D449B"/>
    <w:rsid w:val="007D469C"/>
    <w:rsid w:val="007D7F47"/>
    <w:rsid w:val="007E0D04"/>
    <w:rsid w:val="007E2D45"/>
    <w:rsid w:val="007E521B"/>
    <w:rsid w:val="007E638B"/>
    <w:rsid w:val="007F0EB9"/>
    <w:rsid w:val="007F2315"/>
    <w:rsid w:val="007F30C7"/>
    <w:rsid w:val="00802F8D"/>
    <w:rsid w:val="008034B5"/>
    <w:rsid w:val="0080369B"/>
    <w:rsid w:val="00805C81"/>
    <w:rsid w:val="00810079"/>
    <w:rsid w:val="00811FEB"/>
    <w:rsid w:val="008137D1"/>
    <w:rsid w:val="00814ACD"/>
    <w:rsid w:val="0082058C"/>
    <w:rsid w:val="00820E06"/>
    <w:rsid w:val="00820F69"/>
    <w:rsid w:val="00821900"/>
    <w:rsid w:val="00822536"/>
    <w:rsid w:val="008234F3"/>
    <w:rsid w:val="008241A0"/>
    <w:rsid w:val="0082733C"/>
    <w:rsid w:val="008307B7"/>
    <w:rsid w:val="00834B5B"/>
    <w:rsid w:val="00843C56"/>
    <w:rsid w:val="008505AF"/>
    <w:rsid w:val="008524EC"/>
    <w:rsid w:val="00852673"/>
    <w:rsid w:val="008563AB"/>
    <w:rsid w:val="00860C10"/>
    <w:rsid w:val="00860C21"/>
    <w:rsid w:val="0086569F"/>
    <w:rsid w:val="00867F3B"/>
    <w:rsid w:val="008705D3"/>
    <w:rsid w:val="00870635"/>
    <w:rsid w:val="008710CA"/>
    <w:rsid w:val="0087480D"/>
    <w:rsid w:val="00876151"/>
    <w:rsid w:val="00877958"/>
    <w:rsid w:val="00877E71"/>
    <w:rsid w:val="0088437E"/>
    <w:rsid w:val="00886A06"/>
    <w:rsid w:val="008929BD"/>
    <w:rsid w:val="00895A42"/>
    <w:rsid w:val="00896030"/>
    <w:rsid w:val="00896C05"/>
    <w:rsid w:val="00897339"/>
    <w:rsid w:val="008A13C5"/>
    <w:rsid w:val="008A2FCC"/>
    <w:rsid w:val="008A4572"/>
    <w:rsid w:val="008A69C6"/>
    <w:rsid w:val="008A70CE"/>
    <w:rsid w:val="008B1718"/>
    <w:rsid w:val="008B353B"/>
    <w:rsid w:val="008B44BB"/>
    <w:rsid w:val="008B5220"/>
    <w:rsid w:val="008B5A9D"/>
    <w:rsid w:val="008B5B15"/>
    <w:rsid w:val="008B6283"/>
    <w:rsid w:val="008C311B"/>
    <w:rsid w:val="008C6F38"/>
    <w:rsid w:val="008D411A"/>
    <w:rsid w:val="008E102F"/>
    <w:rsid w:val="008E18DB"/>
    <w:rsid w:val="008E59C5"/>
    <w:rsid w:val="008E6618"/>
    <w:rsid w:val="008F3246"/>
    <w:rsid w:val="00900C62"/>
    <w:rsid w:val="00902242"/>
    <w:rsid w:val="00906662"/>
    <w:rsid w:val="0090750F"/>
    <w:rsid w:val="0091008C"/>
    <w:rsid w:val="009113A0"/>
    <w:rsid w:val="0091190E"/>
    <w:rsid w:val="00915196"/>
    <w:rsid w:val="00922250"/>
    <w:rsid w:val="009229AC"/>
    <w:rsid w:val="00923AF1"/>
    <w:rsid w:val="0092689E"/>
    <w:rsid w:val="00934B20"/>
    <w:rsid w:val="0093551A"/>
    <w:rsid w:val="00935799"/>
    <w:rsid w:val="00935DD6"/>
    <w:rsid w:val="009364AA"/>
    <w:rsid w:val="00937087"/>
    <w:rsid w:val="0093717F"/>
    <w:rsid w:val="00937DBB"/>
    <w:rsid w:val="0094127A"/>
    <w:rsid w:val="00945B43"/>
    <w:rsid w:val="00947058"/>
    <w:rsid w:val="009515C8"/>
    <w:rsid w:val="00953548"/>
    <w:rsid w:val="0095403B"/>
    <w:rsid w:val="009541AD"/>
    <w:rsid w:val="0095462C"/>
    <w:rsid w:val="00957808"/>
    <w:rsid w:val="00965ABA"/>
    <w:rsid w:val="009660FA"/>
    <w:rsid w:val="00971415"/>
    <w:rsid w:val="0097237F"/>
    <w:rsid w:val="00972423"/>
    <w:rsid w:val="00973DD8"/>
    <w:rsid w:val="0097502F"/>
    <w:rsid w:val="00975BCB"/>
    <w:rsid w:val="009766D9"/>
    <w:rsid w:val="00980601"/>
    <w:rsid w:val="009837B4"/>
    <w:rsid w:val="00983909"/>
    <w:rsid w:val="009847A4"/>
    <w:rsid w:val="00986118"/>
    <w:rsid w:val="00990C62"/>
    <w:rsid w:val="00991FCE"/>
    <w:rsid w:val="0099284A"/>
    <w:rsid w:val="00993B39"/>
    <w:rsid w:val="009A137B"/>
    <w:rsid w:val="009A3EDB"/>
    <w:rsid w:val="009A465A"/>
    <w:rsid w:val="009A49E1"/>
    <w:rsid w:val="009A4FB9"/>
    <w:rsid w:val="009A6A10"/>
    <w:rsid w:val="009A7993"/>
    <w:rsid w:val="009B3EC4"/>
    <w:rsid w:val="009B6B7C"/>
    <w:rsid w:val="009B72EB"/>
    <w:rsid w:val="009C5C0C"/>
    <w:rsid w:val="009C711F"/>
    <w:rsid w:val="009C7760"/>
    <w:rsid w:val="009D0447"/>
    <w:rsid w:val="009D04D4"/>
    <w:rsid w:val="009D1A43"/>
    <w:rsid w:val="009D1C56"/>
    <w:rsid w:val="009D279B"/>
    <w:rsid w:val="009D408B"/>
    <w:rsid w:val="009D6476"/>
    <w:rsid w:val="009E41A5"/>
    <w:rsid w:val="009E42DA"/>
    <w:rsid w:val="009E4887"/>
    <w:rsid w:val="009E4C16"/>
    <w:rsid w:val="009F1CF3"/>
    <w:rsid w:val="009F6D77"/>
    <w:rsid w:val="00A03CA1"/>
    <w:rsid w:val="00A06F88"/>
    <w:rsid w:val="00A13269"/>
    <w:rsid w:val="00A13807"/>
    <w:rsid w:val="00A13E3B"/>
    <w:rsid w:val="00A1411B"/>
    <w:rsid w:val="00A17694"/>
    <w:rsid w:val="00A20548"/>
    <w:rsid w:val="00A22FE5"/>
    <w:rsid w:val="00A23000"/>
    <w:rsid w:val="00A23157"/>
    <w:rsid w:val="00A236D8"/>
    <w:rsid w:val="00A279B5"/>
    <w:rsid w:val="00A30460"/>
    <w:rsid w:val="00A346A5"/>
    <w:rsid w:val="00A35A2D"/>
    <w:rsid w:val="00A369BA"/>
    <w:rsid w:val="00A37186"/>
    <w:rsid w:val="00A45F9D"/>
    <w:rsid w:val="00A46B60"/>
    <w:rsid w:val="00A47AAD"/>
    <w:rsid w:val="00A50296"/>
    <w:rsid w:val="00A52175"/>
    <w:rsid w:val="00A52FCC"/>
    <w:rsid w:val="00A54542"/>
    <w:rsid w:val="00A60070"/>
    <w:rsid w:val="00A65347"/>
    <w:rsid w:val="00A65EDE"/>
    <w:rsid w:val="00A74B19"/>
    <w:rsid w:val="00A77C2C"/>
    <w:rsid w:val="00A80659"/>
    <w:rsid w:val="00A82D69"/>
    <w:rsid w:val="00A83CF2"/>
    <w:rsid w:val="00A84103"/>
    <w:rsid w:val="00A87FEF"/>
    <w:rsid w:val="00A97E5F"/>
    <w:rsid w:val="00AA0734"/>
    <w:rsid w:val="00AA1211"/>
    <w:rsid w:val="00AA5E82"/>
    <w:rsid w:val="00AB0DDC"/>
    <w:rsid w:val="00AB1B50"/>
    <w:rsid w:val="00AB4F41"/>
    <w:rsid w:val="00AC314E"/>
    <w:rsid w:val="00AC59B5"/>
    <w:rsid w:val="00AD0A1E"/>
    <w:rsid w:val="00AD1D57"/>
    <w:rsid w:val="00AD28A1"/>
    <w:rsid w:val="00AD742F"/>
    <w:rsid w:val="00AD755B"/>
    <w:rsid w:val="00AE0A1C"/>
    <w:rsid w:val="00AE0CDF"/>
    <w:rsid w:val="00AE1B33"/>
    <w:rsid w:val="00AE2EBD"/>
    <w:rsid w:val="00AF10A2"/>
    <w:rsid w:val="00AF32EB"/>
    <w:rsid w:val="00AF5982"/>
    <w:rsid w:val="00AF59AB"/>
    <w:rsid w:val="00AF7626"/>
    <w:rsid w:val="00B00A68"/>
    <w:rsid w:val="00B04840"/>
    <w:rsid w:val="00B06772"/>
    <w:rsid w:val="00B079AE"/>
    <w:rsid w:val="00B11158"/>
    <w:rsid w:val="00B11F9A"/>
    <w:rsid w:val="00B123CF"/>
    <w:rsid w:val="00B1248E"/>
    <w:rsid w:val="00B12870"/>
    <w:rsid w:val="00B135F5"/>
    <w:rsid w:val="00B153F2"/>
    <w:rsid w:val="00B21AA2"/>
    <w:rsid w:val="00B21ED6"/>
    <w:rsid w:val="00B2258A"/>
    <w:rsid w:val="00B238AA"/>
    <w:rsid w:val="00B24059"/>
    <w:rsid w:val="00B262C9"/>
    <w:rsid w:val="00B26D79"/>
    <w:rsid w:val="00B314BB"/>
    <w:rsid w:val="00B3290B"/>
    <w:rsid w:val="00B337F3"/>
    <w:rsid w:val="00B33DE7"/>
    <w:rsid w:val="00B351A6"/>
    <w:rsid w:val="00B37421"/>
    <w:rsid w:val="00B405FA"/>
    <w:rsid w:val="00B408C4"/>
    <w:rsid w:val="00B40B95"/>
    <w:rsid w:val="00B4163A"/>
    <w:rsid w:val="00B41CED"/>
    <w:rsid w:val="00B42DF3"/>
    <w:rsid w:val="00B5307C"/>
    <w:rsid w:val="00B53B48"/>
    <w:rsid w:val="00B545E2"/>
    <w:rsid w:val="00B55CFD"/>
    <w:rsid w:val="00B577D8"/>
    <w:rsid w:val="00B61F97"/>
    <w:rsid w:val="00B63D81"/>
    <w:rsid w:val="00B7106B"/>
    <w:rsid w:val="00B725D1"/>
    <w:rsid w:val="00B75C3F"/>
    <w:rsid w:val="00B83611"/>
    <w:rsid w:val="00B83FF3"/>
    <w:rsid w:val="00B84D32"/>
    <w:rsid w:val="00B85685"/>
    <w:rsid w:val="00B85BA1"/>
    <w:rsid w:val="00B86903"/>
    <w:rsid w:val="00B93560"/>
    <w:rsid w:val="00B9416B"/>
    <w:rsid w:val="00B94C5E"/>
    <w:rsid w:val="00B95276"/>
    <w:rsid w:val="00B97511"/>
    <w:rsid w:val="00B97EF7"/>
    <w:rsid w:val="00BA396C"/>
    <w:rsid w:val="00BA610A"/>
    <w:rsid w:val="00BB0ADD"/>
    <w:rsid w:val="00BB100E"/>
    <w:rsid w:val="00BB1271"/>
    <w:rsid w:val="00BB29D9"/>
    <w:rsid w:val="00BB2FE4"/>
    <w:rsid w:val="00BB3117"/>
    <w:rsid w:val="00BB3919"/>
    <w:rsid w:val="00BC4851"/>
    <w:rsid w:val="00BC5010"/>
    <w:rsid w:val="00BC5A3F"/>
    <w:rsid w:val="00BC6342"/>
    <w:rsid w:val="00BC732F"/>
    <w:rsid w:val="00BC735C"/>
    <w:rsid w:val="00BD0C2F"/>
    <w:rsid w:val="00BD2ADB"/>
    <w:rsid w:val="00BD331E"/>
    <w:rsid w:val="00BD4A6B"/>
    <w:rsid w:val="00BD7165"/>
    <w:rsid w:val="00BE01B4"/>
    <w:rsid w:val="00BE183B"/>
    <w:rsid w:val="00BE22E4"/>
    <w:rsid w:val="00BE29E6"/>
    <w:rsid w:val="00BE307D"/>
    <w:rsid w:val="00BE31D5"/>
    <w:rsid w:val="00BE4723"/>
    <w:rsid w:val="00BF4358"/>
    <w:rsid w:val="00BF5F90"/>
    <w:rsid w:val="00BF695F"/>
    <w:rsid w:val="00BF728A"/>
    <w:rsid w:val="00C030A4"/>
    <w:rsid w:val="00C0318E"/>
    <w:rsid w:val="00C031DB"/>
    <w:rsid w:val="00C0372E"/>
    <w:rsid w:val="00C04180"/>
    <w:rsid w:val="00C1230C"/>
    <w:rsid w:val="00C127E9"/>
    <w:rsid w:val="00C15581"/>
    <w:rsid w:val="00C17111"/>
    <w:rsid w:val="00C21B3E"/>
    <w:rsid w:val="00C22896"/>
    <w:rsid w:val="00C22CE2"/>
    <w:rsid w:val="00C23DA3"/>
    <w:rsid w:val="00C24B7C"/>
    <w:rsid w:val="00C2616E"/>
    <w:rsid w:val="00C27EB8"/>
    <w:rsid w:val="00C3070E"/>
    <w:rsid w:val="00C3092A"/>
    <w:rsid w:val="00C31329"/>
    <w:rsid w:val="00C31966"/>
    <w:rsid w:val="00C331BB"/>
    <w:rsid w:val="00C343D0"/>
    <w:rsid w:val="00C344E4"/>
    <w:rsid w:val="00C347FC"/>
    <w:rsid w:val="00C34A6A"/>
    <w:rsid w:val="00C36499"/>
    <w:rsid w:val="00C41133"/>
    <w:rsid w:val="00C4242C"/>
    <w:rsid w:val="00C42455"/>
    <w:rsid w:val="00C430D3"/>
    <w:rsid w:val="00C45664"/>
    <w:rsid w:val="00C47493"/>
    <w:rsid w:val="00C50ADC"/>
    <w:rsid w:val="00C50AEC"/>
    <w:rsid w:val="00C51571"/>
    <w:rsid w:val="00C5341C"/>
    <w:rsid w:val="00C54D54"/>
    <w:rsid w:val="00C575FA"/>
    <w:rsid w:val="00C57688"/>
    <w:rsid w:val="00C60875"/>
    <w:rsid w:val="00C70FEB"/>
    <w:rsid w:val="00C71D51"/>
    <w:rsid w:val="00C72EDD"/>
    <w:rsid w:val="00C739D2"/>
    <w:rsid w:val="00C74325"/>
    <w:rsid w:val="00C81658"/>
    <w:rsid w:val="00C8505A"/>
    <w:rsid w:val="00C85C1F"/>
    <w:rsid w:val="00C865B3"/>
    <w:rsid w:val="00C86C69"/>
    <w:rsid w:val="00C87238"/>
    <w:rsid w:val="00C8770F"/>
    <w:rsid w:val="00C90C21"/>
    <w:rsid w:val="00C95494"/>
    <w:rsid w:val="00C967D9"/>
    <w:rsid w:val="00CA1177"/>
    <w:rsid w:val="00CA6FFC"/>
    <w:rsid w:val="00CA72F0"/>
    <w:rsid w:val="00CA7B78"/>
    <w:rsid w:val="00CB4707"/>
    <w:rsid w:val="00CB6AB7"/>
    <w:rsid w:val="00CB6FC6"/>
    <w:rsid w:val="00CC2AA3"/>
    <w:rsid w:val="00CC48BC"/>
    <w:rsid w:val="00CC4A65"/>
    <w:rsid w:val="00CC7BC3"/>
    <w:rsid w:val="00CD0586"/>
    <w:rsid w:val="00CD0C30"/>
    <w:rsid w:val="00CD6528"/>
    <w:rsid w:val="00CD6D2B"/>
    <w:rsid w:val="00CE18C6"/>
    <w:rsid w:val="00CE2908"/>
    <w:rsid w:val="00CE6887"/>
    <w:rsid w:val="00CF09C1"/>
    <w:rsid w:val="00CF517E"/>
    <w:rsid w:val="00CF614A"/>
    <w:rsid w:val="00CF74A9"/>
    <w:rsid w:val="00D059ED"/>
    <w:rsid w:val="00D05FDF"/>
    <w:rsid w:val="00D0627B"/>
    <w:rsid w:val="00D07386"/>
    <w:rsid w:val="00D125CF"/>
    <w:rsid w:val="00D12CE7"/>
    <w:rsid w:val="00D1430C"/>
    <w:rsid w:val="00D16DFF"/>
    <w:rsid w:val="00D17128"/>
    <w:rsid w:val="00D17CE5"/>
    <w:rsid w:val="00D237DA"/>
    <w:rsid w:val="00D2452E"/>
    <w:rsid w:val="00D24BF5"/>
    <w:rsid w:val="00D26CB6"/>
    <w:rsid w:val="00D30D1A"/>
    <w:rsid w:val="00D310A6"/>
    <w:rsid w:val="00D325E2"/>
    <w:rsid w:val="00D3409E"/>
    <w:rsid w:val="00D35E66"/>
    <w:rsid w:val="00D37029"/>
    <w:rsid w:val="00D413F7"/>
    <w:rsid w:val="00D4180C"/>
    <w:rsid w:val="00D41965"/>
    <w:rsid w:val="00D44E3C"/>
    <w:rsid w:val="00D470BF"/>
    <w:rsid w:val="00D50D13"/>
    <w:rsid w:val="00D57F1B"/>
    <w:rsid w:val="00D60484"/>
    <w:rsid w:val="00D62E4B"/>
    <w:rsid w:val="00D71CF9"/>
    <w:rsid w:val="00D71DF3"/>
    <w:rsid w:val="00D71E60"/>
    <w:rsid w:val="00D72F42"/>
    <w:rsid w:val="00D74D26"/>
    <w:rsid w:val="00D80EC7"/>
    <w:rsid w:val="00D80EE0"/>
    <w:rsid w:val="00D8738B"/>
    <w:rsid w:val="00D91185"/>
    <w:rsid w:val="00D93E9D"/>
    <w:rsid w:val="00D9630C"/>
    <w:rsid w:val="00D97661"/>
    <w:rsid w:val="00DA347F"/>
    <w:rsid w:val="00DB05FD"/>
    <w:rsid w:val="00DB3567"/>
    <w:rsid w:val="00DB437C"/>
    <w:rsid w:val="00DB7345"/>
    <w:rsid w:val="00DB7371"/>
    <w:rsid w:val="00DB7B46"/>
    <w:rsid w:val="00DC1239"/>
    <w:rsid w:val="00DC141A"/>
    <w:rsid w:val="00DC2924"/>
    <w:rsid w:val="00DC69FD"/>
    <w:rsid w:val="00DD0451"/>
    <w:rsid w:val="00DD18B6"/>
    <w:rsid w:val="00DD5DC2"/>
    <w:rsid w:val="00DE1974"/>
    <w:rsid w:val="00DE3976"/>
    <w:rsid w:val="00DE3C59"/>
    <w:rsid w:val="00DE7611"/>
    <w:rsid w:val="00DF180D"/>
    <w:rsid w:val="00DF2160"/>
    <w:rsid w:val="00DF6E33"/>
    <w:rsid w:val="00E03028"/>
    <w:rsid w:val="00E0479D"/>
    <w:rsid w:val="00E07A59"/>
    <w:rsid w:val="00E1068C"/>
    <w:rsid w:val="00E12553"/>
    <w:rsid w:val="00E12FB2"/>
    <w:rsid w:val="00E14036"/>
    <w:rsid w:val="00E140CD"/>
    <w:rsid w:val="00E1482A"/>
    <w:rsid w:val="00E17638"/>
    <w:rsid w:val="00E21336"/>
    <w:rsid w:val="00E2139B"/>
    <w:rsid w:val="00E22303"/>
    <w:rsid w:val="00E2535E"/>
    <w:rsid w:val="00E25CE1"/>
    <w:rsid w:val="00E27A69"/>
    <w:rsid w:val="00E31C35"/>
    <w:rsid w:val="00E323A0"/>
    <w:rsid w:val="00E3259A"/>
    <w:rsid w:val="00E3321B"/>
    <w:rsid w:val="00E342DC"/>
    <w:rsid w:val="00E37798"/>
    <w:rsid w:val="00E42398"/>
    <w:rsid w:val="00E47288"/>
    <w:rsid w:val="00E52C34"/>
    <w:rsid w:val="00E562C5"/>
    <w:rsid w:val="00E56492"/>
    <w:rsid w:val="00E57F22"/>
    <w:rsid w:val="00E61454"/>
    <w:rsid w:val="00E64787"/>
    <w:rsid w:val="00E667E9"/>
    <w:rsid w:val="00E66C5F"/>
    <w:rsid w:val="00E70AA7"/>
    <w:rsid w:val="00E74DD4"/>
    <w:rsid w:val="00E80370"/>
    <w:rsid w:val="00E811B1"/>
    <w:rsid w:val="00E81479"/>
    <w:rsid w:val="00E866E4"/>
    <w:rsid w:val="00E8704D"/>
    <w:rsid w:val="00E92CF8"/>
    <w:rsid w:val="00E92D8F"/>
    <w:rsid w:val="00E96413"/>
    <w:rsid w:val="00E9744D"/>
    <w:rsid w:val="00E97E88"/>
    <w:rsid w:val="00EA14D2"/>
    <w:rsid w:val="00EA3F1D"/>
    <w:rsid w:val="00EA3F3A"/>
    <w:rsid w:val="00EA7CFD"/>
    <w:rsid w:val="00EB043F"/>
    <w:rsid w:val="00EB155A"/>
    <w:rsid w:val="00EB2051"/>
    <w:rsid w:val="00EB2210"/>
    <w:rsid w:val="00EB35DF"/>
    <w:rsid w:val="00EB6516"/>
    <w:rsid w:val="00EC0622"/>
    <w:rsid w:val="00EC2432"/>
    <w:rsid w:val="00EC2CC0"/>
    <w:rsid w:val="00EC3CB7"/>
    <w:rsid w:val="00EC4410"/>
    <w:rsid w:val="00ED027D"/>
    <w:rsid w:val="00ED085D"/>
    <w:rsid w:val="00ED17EE"/>
    <w:rsid w:val="00ED68FA"/>
    <w:rsid w:val="00EE1A43"/>
    <w:rsid w:val="00EE305A"/>
    <w:rsid w:val="00EE3552"/>
    <w:rsid w:val="00EE419D"/>
    <w:rsid w:val="00EE4C36"/>
    <w:rsid w:val="00EF1230"/>
    <w:rsid w:val="00EF2106"/>
    <w:rsid w:val="00EF2443"/>
    <w:rsid w:val="00EF3A39"/>
    <w:rsid w:val="00EF4F2E"/>
    <w:rsid w:val="00EF769E"/>
    <w:rsid w:val="00EF7EBB"/>
    <w:rsid w:val="00F04672"/>
    <w:rsid w:val="00F048DF"/>
    <w:rsid w:val="00F05612"/>
    <w:rsid w:val="00F063F7"/>
    <w:rsid w:val="00F07933"/>
    <w:rsid w:val="00F11168"/>
    <w:rsid w:val="00F2061E"/>
    <w:rsid w:val="00F20C28"/>
    <w:rsid w:val="00F272F3"/>
    <w:rsid w:val="00F27FA7"/>
    <w:rsid w:val="00F452D4"/>
    <w:rsid w:val="00F45678"/>
    <w:rsid w:val="00F46808"/>
    <w:rsid w:val="00F475D3"/>
    <w:rsid w:val="00F476F3"/>
    <w:rsid w:val="00F53642"/>
    <w:rsid w:val="00F53C86"/>
    <w:rsid w:val="00F549F0"/>
    <w:rsid w:val="00F54D21"/>
    <w:rsid w:val="00F57B87"/>
    <w:rsid w:val="00F57E24"/>
    <w:rsid w:val="00F60665"/>
    <w:rsid w:val="00F61FD6"/>
    <w:rsid w:val="00F622D5"/>
    <w:rsid w:val="00F63BE2"/>
    <w:rsid w:val="00F65C33"/>
    <w:rsid w:val="00F81F9D"/>
    <w:rsid w:val="00F831E0"/>
    <w:rsid w:val="00F8611F"/>
    <w:rsid w:val="00F87C7F"/>
    <w:rsid w:val="00F903B8"/>
    <w:rsid w:val="00F9072D"/>
    <w:rsid w:val="00F91AB2"/>
    <w:rsid w:val="00F91B1F"/>
    <w:rsid w:val="00F9365C"/>
    <w:rsid w:val="00F9603F"/>
    <w:rsid w:val="00F977E4"/>
    <w:rsid w:val="00FA063D"/>
    <w:rsid w:val="00FA0820"/>
    <w:rsid w:val="00FA2935"/>
    <w:rsid w:val="00FA6608"/>
    <w:rsid w:val="00FA721F"/>
    <w:rsid w:val="00FB216A"/>
    <w:rsid w:val="00FB2728"/>
    <w:rsid w:val="00FB5F13"/>
    <w:rsid w:val="00FB6D52"/>
    <w:rsid w:val="00FC065E"/>
    <w:rsid w:val="00FC2CB0"/>
    <w:rsid w:val="00FC4A70"/>
    <w:rsid w:val="00FC580C"/>
    <w:rsid w:val="00FC7279"/>
    <w:rsid w:val="00FC72DF"/>
    <w:rsid w:val="00FD2EB6"/>
    <w:rsid w:val="00FD4840"/>
    <w:rsid w:val="00FD7131"/>
    <w:rsid w:val="00FD7406"/>
    <w:rsid w:val="00FE21CE"/>
    <w:rsid w:val="00FE2537"/>
    <w:rsid w:val="00FE265B"/>
    <w:rsid w:val="00FE2F43"/>
    <w:rsid w:val="00FE577E"/>
    <w:rsid w:val="00FE58E2"/>
    <w:rsid w:val="00FE6473"/>
    <w:rsid w:val="00FF068F"/>
    <w:rsid w:val="00FF0BFA"/>
    <w:rsid w:val="00FF1491"/>
    <w:rsid w:val="00FF1B55"/>
    <w:rsid w:val="00FF2807"/>
    <w:rsid w:val="00FF2AA6"/>
    <w:rsid w:val="00FF324D"/>
    <w:rsid w:val="00FF6F79"/>
    <w:rsid w:val="00FF7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17D06"/>
    <w:pPr>
      <w:ind w:left="720"/>
      <w:contextualSpacing/>
    </w:pPr>
  </w:style>
  <w:style w:type="paragraph" w:styleId="Textkrper2">
    <w:name w:val="Body Text 2"/>
    <w:basedOn w:val="Standard"/>
    <w:link w:val="Textkrper2Zchn"/>
    <w:rsid w:val="00127BD6"/>
    <w:pPr>
      <w:pBdr>
        <w:bottom w:val="single" w:sz="6" w:space="1" w:color="auto"/>
      </w:pBdr>
      <w:overflowPunct w:val="0"/>
      <w:autoSpaceDE w:val="0"/>
      <w:autoSpaceDN w:val="0"/>
      <w:adjustRightInd w:val="0"/>
      <w:spacing w:after="0" w:line="600" w:lineRule="atLeast"/>
      <w:jc w:val="both"/>
      <w:textAlignment w:val="baseline"/>
    </w:pPr>
    <w:rPr>
      <w:rFonts w:ascii="Tahoma" w:eastAsia="Times New Roman" w:hAnsi="Tahoma" w:cs="Tahoma"/>
      <w:spacing w:val="20"/>
      <w:sz w:val="36"/>
      <w:szCs w:val="20"/>
      <w:lang w:val="de-DE" w:eastAsia="de-DE"/>
    </w:rPr>
  </w:style>
  <w:style w:type="character" w:customStyle="1" w:styleId="Textkrper2Zchn">
    <w:name w:val="Textkörper 2 Zchn"/>
    <w:basedOn w:val="Absatz-Standardschriftart"/>
    <w:link w:val="Textkrper2"/>
    <w:rsid w:val="00127BD6"/>
    <w:rPr>
      <w:rFonts w:ascii="Tahoma" w:eastAsia="Times New Roman" w:hAnsi="Tahoma" w:cs="Tahoma"/>
      <w:spacing w:val="20"/>
      <w:sz w:val="36"/>
      <w:szCs w:val="20"/>
      <w:lang w:val="de-DE" w:eastAsia="de-DE"/>
    </w:rPr>
  </w:style>
  <w:style w:type="paragraph" w:styleId="Sprechblasentext">
    <w:name w:val="Balloon Text"/>
    <w:basedOn w:val="Standard"/>
    <w:link w:val="SprechblasentextZchn"/>
    <w:uiPriority w:val="99"/>
    <w:semiHidden/>
    <w:unhideWhenUsed/>
    <w:rsid w:val="00283B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17D06"/>
    <w:pPr>
      <w:ind w:left="720"/>
      <w:contextualSpacing/>
    </w:pPr>
  </w:style>
  <w:style w:type="paragraph" w:styleId="Textkrper2">
    <w:name w:val="Body Text 2"/>
    <w:basedOn w:val="Standard"/>
    <w:link w:val="Textkrper2Zchn"/>
    <w:rsid w:val="00127BD6"/>
    <w:pPr>
      <w:pBdr>
        <w:bottom w:val="single" w:sz="6" w:space="1" w:color="auto"/>
      </w:pBdr>
      <w:overflowPunct w:val="0"/>
      <w:autoSpaceDE w:val="0"/>
      <w:autoSpaceDN w:val="0"/>
      <w:adjustRightInd w:val="0"/>
      <w:spacing w:after="0" w:line="600" w:lineRule="atLeast"/>
      <w:jc w:val="both"/>
      <w:textAlignment w:val="baseline"/>
    </w:pPr>
    <w:rPr>
      <w:rFonts w:ascii="Tahoma" w:eastAsia="Times New Roman" w:hAnsi="Tahoma" w:cs="Tahoma"/>
      <w:spacing w:val="20"/>
      <w:sz w:val="36"/>
      <w:szCs w:val="20"/>
      <w:lang w:val="de-DE" w:eastAsia="de-DE"/>
    </w:rPr>
  </w:style>
  <w:style w:type="character" w:customStyle="1" w:styleId="Textkrper2Zchn">
    <w:name w:val="Textkörper 2 Zchn"/>
    <w:basedOn w:val="Absatz-Standardschriftart"/>
    <w:link w:val="Textkrper2"/>
    <w:rsid w:val="00127BD6"/>
    <w:rPr>
      <w:rFonts w:ascii="Tahoma" w:eastAsia="Times New Roman" w:hAnsi="Tahoma" w:cs="Tahoma"/>
      <w:spacing w:val="20"/>
      <w:sz w:val="36"/>
      <w:szCs w:val="20"/>
      <w:lang w:val="de-DE" w:eastAsia="de-DE"/>
    </w:rPr>
  </w:style>
  <w:style w:type="paragraph" w:styleId="Sprechblasentext">
    <w:name w:val="Balloon Text"/>
    <w:basedOn w:val="Standard"/>
    <w:link w:val="SprechblasentextZchn"/>
    <w:uiPriority w:val="99"/>
    <w:semiHidden/>
    <w:unhideWhenUsed/>
    <w:rsid w:val="00283B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Schweighofer</dc:creator>
  <cp:lastModifiedBy>Haidacher Petra</cp:lastModifiedBy>
  <cp:revision>15</cp:revision>
  <cp:lastPrinted>2016-05-23T08:32:00Z</cp:lastPrinted>
  <dcterms:created xsi:type="dcterms:W3CDTF">2016-05-18T06:45:00Z</dcterms:created>
  <dcterms:modified xsi:type="dcterms:W3CDTF">2016-05-23T08:32:00Z</dcterms:modified>
</cp:coreProperties>
</file>